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51" w:rsidRPr="00961839" w:rsidRDefault="00E71851" w:rsidP="00E71851">
      <w:pPr>
        <w:pStyle w:val="Zhlav"/>
        <w:tabs>
          <w:tab w:val="left" w:pos="9356"/>
        </w:tabs>
        <w:ind w:right="565"/>
      </w:pPr>
      <w:r w:rsidRPr="00961839">
        <w:tab/>
      </w:r>
      <w:r w:rsidRPr="00961839">
        <w:tab/>
        <w:t xml:space="preserve">  Příloha č. 1 </w:t>
      </w:r>
    </w:p>
    <w:p w:rsidR="00B30359" w:rsidRPr="00786046" w:rsidRDefault="00E71851" w:rsidP="00786046">
      <w:pPr>
        <w:pStyle w:val="Nadpis1"/>
        <w:rPr>
          <w:i w:val="0"/>
          <w:iCs w:val="0"/>
          <w:sz w:val="40"/>
          <w:szCs w:val="40"/>
        </w:rPr>
      </w:pPr>
      <w:r w:rsidRPr="00961839">
        <w:rPr>
          <w:i w:val="0"/>
          <w:iCs w:val="0"/>
          <w:sz w:val="40"/>
          <w:szCs w:val="40"/>
        </w:rPr>
        <w:t>VÝSLEDKY PROJEDNÁVÁNÍ</w:t>
      </w:r>
    </w:p>
    <w:p w:rsidR="00E71851" w:rsidRPr="00961839" w:rsidRDefault="00A15F81" w:rsidP="00C62640">
      <w:pPr>
        <w:spacing w:before="1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 36</w:t>
      </w:r>
      <w:r w:rsidR="00E71851" w:rsidRPr="00961839">
        <w:rPr>
          <w:b/>
          <w:bCs/>
          <w:sz w:val="32"/>
          <w:szCs w:val="32"/>
          <w:u w:val="single"/>
        </w:rPr>
        <w:t>. zasedání Zastupitelstva obce Klapý,</w:t>
      </w:r>
    </w:p>
    <w:p w:rsidR="00E71851" w:rsidRPr="005D3D52" w:rsidRDefault="00A15F81" w:rsidP="00E7185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konaného dne </w:t>
      </w:r>
      <w:proofErr w:type="gramStart"/>
      <w:r>
        <w:rPr>
          <w:b/>
          <w:bCs/>
          <w:sz w:val="32"/>
          <w:szCs w:val="32"/>
          <w:u w:val="single"/>
        </w:rPr>
        <w:t>3.5.</w:t>
      </w:r>
      <w:r w:rsidR="0073302A">
        <w:rPr>
          <w:b/>
          <w:bCs/>
          <w:sz w:val="32"/>
          <w:szCs w:val="32"/>
          <w:u w:val="single"/>
        </w:rPr>
        <w:t>2017</w:t>
      </w:r>
      <w:proofErr w:type="gramEnd"/>
      <w:r w:rsidR="00DC1C97" w:rsidRPr="00961839">
        <w:rPr>
          <w:b/>
          <w:bCs/>
          <w:sz w:val="32"/>
          <w:szCs w:val="32"/>
          <w:u w:val="single"/>
        </w:rPr>
        <w:t xml:space="preserve"> na Obecním úřadě Klapý </w:t>
      </w:r>
      <w:r w:rsidR="00DC1C97" w:rsidRPr="005D3D52">
        <w:rPr>
          <w:b/>
          <w:bCs/>
          <w:sz w:val="32"/>
          <w:szCs w:val="32"/>
          <w:u w:val="single"/>
        </w:rPr>
        <w:t xml:space="preserve">od </w:t>
      </w:r>
      <w:r w:rsidR="0073302A">
        <w:rPr>
          <w:b/>
          <w:bCs/>
          <w:sz w:val="32"/>
          <w:szCs w:val="32"/>
          <w:u w:val="single"/>
        </w:rPr>
        <w:t>18</w:t>
      </w:r>
      <w:r w:rsidR="00E71851" w:rsidRPr="005D3D52">
        <w:rPr>
          <w:b/>
          <w:bCs/>
          <w:sz w:val="32"/>
          <w:szCs w:val="32"/>
          <w:u w:val="single"/>
        </w:rPr>
        <w:t xml:space="preserve"> hodin</w:t>
      </w:r>
    </w:p>
    <w:p w:rsidR="00FC30EE" w:rsidRDefault="00FC30EE" w:rsidP="00FC30EE">
      <w:pPr>
        <w:pStyle w:val="Zhlav"/>
        <w:tabs>
          <w:tab w:val="clear" w:pos="4536"/>
          <w:tab w:val="clear" w:pos="9071"/>
        </w:tabs>
        <w:rPr>
          <w:b/>
          <w:bCs/>
          <w:sz w:val="24"/>
          <w:szCs w:val="24"/>
        </w:rPr>
      </w:pPr>
    </w:p>
    <w:p w:rsidR="00C13102" w:rsidRDefault="00C13102" w:rsidP="00FC30EE">
      <w:pPr>
        <w:pStyle w:val="Zhlav"/>
        <w:tabs>
          <w:tab w:val="clear" w:pos="4536"/>
          <w:tab w:val="clear" w:pos="9071"/>
        </w:tabs>
        <w:rPr>
          <w:b/>
          <w:bCs/>
          <w:sz w:val="24"/>
          <w:szCs w:val="24"/>
        </w:rPr>
      </w:pPr>
    </w:p>
    <w:p w:rsidR="00B30359" w:rsidRPr="00EA3881" w:rsidRDefault="00422A6B" w:rsidP="00FC30EE">
      <w:pPr>
        <w:pStyle w:val="Zhlav"/>
        <w:tabs>
          <w:tab w:val="clear" w:pos="4536"/>
          <w:tab w:val="clear" w:pos="9071"/>
        </w:tabs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Počet přítomných členů: </w:t>
      </w:r>
      <w:r w:rsidR="00A15F81">
        <w:rPr>
          <w:b/>
          <w:bCs/>
          <w:sz w:val="24"/>
          <w:szCs w:val="24"/>
        </w:rPr>
        <w:t>7</w:t>
      </w:r>
      <w:r w:rsidR="00B42595">
        <w:rPr>
          <w:b/>
          <w:bCs/>
          <w:sz w:val="24"/>
          <w:szCs w:val="24"/>
        </w:rPr>
        <w:tab/>
      </w:r>
      <w:r w:rsidR="00B42595">
        <w:rPr>
          <w:b/>
          <w:bCs/>
          <w:sz w:val="24"/>
          <w:szCs w:val="24"/>
        </w:rPr>
        <w:tab/>
      </w:r>
      <w:r w:rsidR="00B42595">
        <w:rPr>
          <w:b/>
          <w:bCs/>
          <w:sz w:val="24"/>
          <w:szCs w:val="24"/>
        </w:rPr>
        <w:tab/>
      </w:r>
      <w:r w:rsidR="00B42595">
        <w:rPr>
          <w:b/>
          <w:bCs/>
          <w:sz w:val="24"/>
          <w:szCs w:val="24"/>
        </w:rPr>
        <w:tab/>
      </w:r>
      <w:r w:rsidR="00B42595">
        <w:rPr>
          <w:b/>
          <w:bCs/>
          <w:sz w:val="24"/>
          <w:szCs w:val="24"/>
        </w:rPr>
        <w:tab/>
      </w:r>
      <w:r w:rsidR="00B42595">
        <w:rPr>
          <w:b/>
          <w:bCs/>
          <w:sz w:val="24"/>
          <w:szCs w:val="24"/>
        </w:rPr>
        <w:tab/>
      </w:r>
      <w:r w:rsidR="00FD3079">
        <w:rPr>
          <w:b/>
          <w:bCs/>
          <w:sz w:val="24"/>
          <w:szCs w:val="24"/>
        </w:rPr>
        <w:tab/>
      </w:r>
      <w:r w:rsidR="00FD3079">
        <w:rPr>
          <w:b/>
          <w:bCs/>
          <w:sz w:val="24"/>
          <w:szCs w:val="24"/>
        </w:rPr>
        <w:tab/>
      </w:r>
      <w:r w:rsidR="00FD3079">
        <w:rPr>
          <w:b/>
          <w:bCs/>
          <w:sz w:val="24"/>
          <w:szCs w:val="24"/>
        </w:rPr>
        <w:tab/>
      </w:r>
      <w:r w:rsidR="00FD3079">
        <w:rPr>
          <w:b/>
          <w:bCs/>
          <w:sz w:val="24"/>
          <w:szCs w:val="24"/>
        </w:rPr>
        <w:tab/>
      </w:r>
      <w:r w:rsidR="00A15F81">
        <w:rPr>
          <w:b/>
          <w:bCs/>
          <w:sz w:val="24"/>
          <w:szCs w:val="24"/>
        </w:rPr>
        <w:tab/>
      </w:r>
      <w:r w:rsidR="00A15F81">
        <w:rPr>
          <w:b/>
          <w:bCs/>
          <w:sz w:val="24"/>
          <w:szCs w:val="24"/>
        </w:rPr>
        <w:tab/>
      </w:r>
      <w:r w:rsidR="00A15F81">
        <w:rPr>
          <w:b/>
          <w:bCs/>
          <w:sz w:val="24"/>
          <w:szCs w:val="24"/>
        </w:rPr>
        <w:tab/>
      </w:r>
      <w:r w:rsidR="00A15F81">
        <w:rPr>
          <w:b/>
          <w:bCs/>
          <w:sz w:val="24"/>
          <w:szCs w:val="24"/>
        </w:rPr>
        <w:tab/>
      </w:r>
      <w:r w:rsidR="00A15F81">
        <w:rPr>
          <w:b/>
          <w:bCs/>
          <w:sz w:val="24"/>
          <w:szCs w:val="24"/>
        </w:rPr>
        <w:tab/>
      </w:r>
      <w:r w:rsidR="00A15F81">
        <w:rPr>
          <w:b/>
          <w:bCs/>
          <w:sz w:val="24"/>
          <w:szCs w:val="24"/>
        </w:rPr>
        <w:tab/>
      </w:r>
      <w:r w:rsidR="00A15F81">
        <w:rPr>
          <w:b/>
          <w:bCs/>
          <w:sz w:val="24"/>
          <w:szCs w:val="24"/>
        </w:rPr>
        <w:tab/>
      </w:r>
      <w:r w:rsidR="00A15F81">
        <w:rPr>
          <w:b/>
          <w:bCs/>
          <w:sz w:val="24"/>
          <w:szCs w:val="24"/>
        </w:rPr>
        <w:tab/>
      </w:r>
      <w:r w:rsidR="00B52EC3">
        <w:rPr>
          <w:b/>
          <w:bCs/>
          <w:sz w:val="24"/>
          <w:szCs w:val="24"/>
        </w:rPr>
        <w:tab/>
      </w:r>
      <w:r w:rsidR="00EA3881">
        <w:rPr>
          <w:b/>
          <w:bCs/>
          <w:sz w:val="24"/>
          <w:szCs w:val="24"/>
        </w:rPr>
        <w:tab/>
      </w:r>
      <w:r w:rsidR="00EA3881">
        <w:rPr>
          <w:b/>
          <w:bCs/>
          <w:sz w:val="24"/>
          <w:szCs w:val="24"/>
        </w:rPr>
        <w:tab/>
      </w:r>
      <w:r w:rsidR="00490534">
        <w:rPr>
          <w:b/>
          <w:bCs/>
          <w:sz w:val="24"/>
          <w:szCs w:val="24"/>
        </w:rPr>
        <w:tab/>
      </w:r>
      <w:r w:rsidR="00490534">
        <w:rPr>
          <w:b/>
          <w:bCs/>
          <w:sz w:val="24"/>
          <w:szCs w:val="24"/>
        </w:rPr>
        <w:tab/>
      </w:r>
    </w:p>
    <w:p w:rsidR="00C13102" w:rsidRDefault="00C13102" w:rsidP="00B30359">
      <w:pPr>
        <w:pStyle w:val="Zhlav"/>
        <w:tabs>
          <w:tab w:val="clear" w:pos="4536"/>
          <w:tab w:val="clear" w:pos="9071"/>
        </w:tabs>
        <w:rPr>
          <w:b/>
          <w:bCs/>
          <w:sz w:val="24"/>
          <w:szCs w:val="24"/>
          <w:u w:val="single"/>
        </w:rPr>
      </w:pPr>
    </w:p>
    <w:p w:rsidR="00E71851" w:rsidRPr="00961839" w:rsidRDefault="00E71851" w:rsidP="00B30359">
      <w:pPr>
        <w:pStyle w:val="Zhlav"/>
        <w:tabs>
          <w:tab w:val="clear" w:pos="4536"/>
          <w:tab w:val="clear" w:pos="9071"/>
        </w:tabs>
        <w:rPr>
          <w:b/>
          <w:bCs/>
          <w:sz w:val="24"/>
          <w:szCs w:val="24"/>
          <w:u w:val="single"/>
        </w:rPr>
      </w:pPr>
      <w:r w:rsidRPr="00961839">
        <w:rPr>
          <w:b/>
          <w:bCs/>
          <w:sz w:val="24"/>
          <w:szCs w:val="24"/>
          <w:u w:val="single"/>
        </w:rPr>
        <w:t>I. USNESENÍ:</w:t>
      </w:r>
    </w:p>
    <w:p w:rsidR="005E549D" w:rsidRDefault="005E549D" w:rsidP="005E549D">
      <w:pPr>
        <w:pStyle w:val="Zhlav"/>
        <w:tabs>
          <w:tab w:val="clear" w:pos="4536"/>
          <w:tab w:val="clear" w:pos="9071"/>
          <w:tab w:val="center" w:pos="567"/>
        </w:tabs>
        <w:spacing w:before="120"/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E71851" w:rsidRPr="00961839">
        <w:rPr>
          <w:sz w:val="24"/>
          <w:szCs w:val="24"/>
        </w:rPr>
        <w:t xml:space="preserve">ZO schválilo </w:t>
      </w:r>
      <w:r w:rsidR="00D42EB8">
        <w:rPr>
          <w:sz w:val="24"/>
          <w:szCs w:val="24"/>
        </w:rPr>
        <w:t xml:space="preserve">návrh </w:t>
      </w:r>
      <w:r w:rsidR="001C689B">
        <w:rPr>
          <w:sz w:val="24"/>
          <w:szCs w:val="24"/>
        </w:rPr>
        <w:t xml:space="preserve">programu </w:t>
      </w:r>
      <w:r w:rsidR="00EA3881">
        <w:rPr>
          <w:sz w:val="24"/>
          <w:szCs w:val="24"/>
        </w:rPr>
        <w:t xml:space="preserve">jednání </w:t>
      </w:r>
      <w:r w:rsidR="00A15F81">
        <w:rPr>
          <w:sz w:val="24"/>
          <w:szCs w:val="24"/>
        </w:rPr>
        <w:t>36</w:t>
      </w:r>
      <w:r w:rsidR="00CF1EA5">
        <w:rPr>
          <w:sz w:val="24"/>
          <w:szCs w:val="24"/>
        </w:rPr>
        <w:t>. zasedání ZO.</w:t>
      </w:r>
    </w:p>
    <w:p w:rsidR="005E549D" w:rsidRPr="005E549D" w:rsidRDefault="005E549D" w:rsidP="005E549D">
      <w:pPr>
        <w:pStyle w:val="Zhlav"/>
        <w:tabs>
          <w:tab w:val="clear" w:pos="4536"/>
          <w:tab w:val="clear" w:pos="9071"/>
          <w:tab w:val="center" w:pos="567"/>
        </w:tabs>
        <w:ind w:left="709" w:hanging="425"/>
        <w:jc w:val="both"/>
        <w:rPr>
          <w:b/>
          <w:bCs/>
          <w:sz w:val="24"/>
          <w:szCs w:val="24"/>
          <w:u w:val="single"/>
        </w:rPr>
      </w:pPr>
      <w:r w:rsidRPr="005E549D">
        <w:rPr>
          <w:sz w:val="24"/>
          <w:szCs w:val="24"/>
        </w:rPr>
        <w:tab/>
      </w:r>
      <w:r w:rsidRPr="005E549D">
        <w:rPr>
          <w:sz w:val="24"/>
          <w:szCs w:val="24"/>
        </w:rPr>
        <w:tab/>
      </w:r>
      <w:r w:rsidR="00E71851" w:rsidRPr="005E549D">
        <w:rPr>
          <w:sz w:val="24"/>
          <w:szCs w:val="24"/>
        </w:rPr>
        <w:t xml:space="preserve">pro: </w:t>
      </w:r>
      <w:r w:rsidR="00A15F81">
        <w:rPr>
          <w:sz w:val="24"/>
          <w:szCs w:val="24"/>
        </w:rPr>
        <w:t>7</w:t>
      </w:r>
      <w:r w:rsidR="00E71851" w:rsidRPr="005E549D">
        <w:rPr>
          <w:sz w:val="24"/>
          <w:szCs w:val="24"/>
        </w:rPr>
        <w:tab/>
      </w:r>
      <w:r w:rsidR="00E71851" w:rsidRPr="005E549D">
        <w:rPr>
          <w:sz w:val="24"/>
          <w:szCs w:val="24"/>
        </w:rPr>
        <w:tab/>
      </w:r>
      <w:r w:rsidR="00F30629" w:rsidRPr="005E549D">
        <w:rPr>
          <w:sz w:val="24"/>
          <w:szCs w:val="24"/>
        </w:rPr>
        <w:tab/>
      </w:r>
      <w:r w:rsidR="00E71851" w:rsidRPr="005E549D">
        <w:rPr>
          <w:sz w:val="24"/>
          <w:szCs w:val="24"/>
        </w:rPr>
        <w:t>proti: 0</w:t>
      </w:r>
      <w:r w:rsidR="00E71851" w:rsidRPr="005E549D">
        <w:rPr>
          <w:sz w:val="24"/>
          <w:szCs w:val="24"/>
        </w:rPr>
        <w:tab/>
      </w:r>
      <w:r w:rsidR="00E71851" w:rsidRPr="005E549D">
        <w:rPr>
          <w:sz w:val="24"/>
          <w:szCs w:val="24"/>
        </w:rPr>
        <w:tab/>
        <w:t>zdržel se: 0</w:t>
      </w:r>
    </w:p>
    <w:p w:rsidR="00A15F81" w:rsidRDefault="0002653F" w:rsidP="00A15F81">
      <w:pPr>
        <w:overflowPunct w:val="0"/>
        <w:autoSpaceDE w:val="0"/>
        <w:autoSpaceDN w:val="0"/>
        <w:adjustRightInd w:val="0"/>
        <w:spacing w:before="120"/>
        <w:ind w:left="703" w:hanging="419"/>
        <w:jc w:val="both"/>
        <w:textAlignment w:val="baseline"/>
      </w:pPr>
      <w:r w:rsidRPr="00FA37ED">
        <w:t xml:space="preserve">2. </w:t>
      </w:r>
      <w:r w:rsidRPr="00FA37ED">
        <w:tab/>
      </w:r>
      <w:r w:rsidR="00A15F81">
        <w:t xml:space="preserve">ZO schválilo návrh na zveřejnění nabídky na pronájem pozemku </w:t>
      </w:r>
      <w:proofErr w:type="spellStart"/>
      <w:r w:rsidR="00A15F81">
        <w:t>parc</w:t>
      </w:r>
      <w:proofErr w:type="spellEnd"/>
      <w:r w:rsidR="00A15F81">
        <w:t xml:space="preserve">. </w:t>
      </w:r>
      <w:proofErr w:type="gramStart"/>
      <w:r w:rsidR="00A15F81">
        <w:t>č.</w:t>
      </w:r>
      <w:proofErr w:type="gramEnd"/>
      <w:r w:rsidR="00A15F81">
        <w:t xml:space="preserve"> </w:t>
      </w:r>
      <w:r w:rsidR="00A15F81" w:rsidRPr="00A15F81">
        <w:t>599/1 o</w:t>
      </w:r>
      <w:r w:rsidR="00A15F81">
        <w:t> </w:t>
      </w:r>
      <w:r w:rsidR="00A15F81" w:rsidRPr="00A15F81">
        <w:t>výměře 108 m</w:t>
      </w:r>
      <w:r w:rsidR="00A15F81" w:rsidRPr="00A15F81">
        <w:rPr>
          <w:vertAlign w:val="superscript"/>
        </w:rPr>
        <w:t>2</w:t>
      </w:r>
      <w:r w:rsidR="00A15F81">
        <w:t xml:space="preserve">. </w:t>
      </w:r>
    </w:p>
    <w:p w:rsidR="00A641B0" w:rsidRDefault="00A15F81" w:rsidP="00A15F81">
      <w:pPr>
        <w:overflowPunct w:val="0"/>
        <w:autoSpaceDE w:val="0"/>
        <w:autoSpaceDN w:val="0"/>
        <w:adjustRightInd w:val="0"/>
        <w:ind w:left="704" w:hanging="420"/>
        <w:jc w:val="both"/>
        <w:textAlignment w:val="baseline"/>
      </w:pPr>
      <w:r>
        <w:tab/>
        <w:t>pro: 7</w:t>
      </w:r>
      <w:r>
        <w:tab/>
      </w:r>
      <w:r>
        <w:tab/>
        <w:t xml:space="preserve">  </w:t>
      </w:r>
      <w:r>
        <w:tab/>
        <w:t>proti: 0</w:t>
      </w:r>
      <w:r>
        <w:tab/>
      </w:r>
      <w:r>
        <w:tab/>
        <w:t>zdržel se: 0</w:t>
      </w:r>
    </w:p>
    <w:p w:rsidR="00A15F81" w:rsidRDefault="0050043E" w:rsidP="00CA31D9">
      <w:pPr>
        <w:overflowPunct w:val="0"/>
        <w:autoSpaceDE w:val="0"/>
        <w:autoSpaceDN w:val="0"/>
        <w:adjustRightInd w:val="0"/>
        <w:spacing w:before="120"/>
        <w:ind w:left="703" w:hanging="419"/>
        <w:jc w:val="both"/>
        <w:textAlignment w:val="baseline"/>
      </w:pPr>
      <w:r w:rsidRPr="00FA37ED">
        <w:t>3.</w:t>
      </w:r>
      <w:r w:rsidRPr="00FA37ED">
        <w:tab/>
      </w:r>
      <w:r w:rsidR="00A15F81" w:rsidRPr="00A15F81">
        <w:t xml:space="preserve">ZO schválilo návrh na zveřejnění nabídky na pronájem pozemku </w:t>
      </w:r>
      <w:proofErr w:type="spellStart"/>
      <w:r w:rsidR="00A15F81">
        <w:t>parc</w:t>
      </w:r>
      <w:proofErr w:type="spellEnd"/>
      <w:r w:rsidR="00A15F81">
        <w:t xml:space="preserve">. </w:t>
      </w:r>
      <w:proofErr w:type="gramStart"/>
      <w:r w:rsidR="00A15F81">
        <w:t>č.</w:t>
      </w:r>
      <w:proofErr w:type="gramEnd"/>
      <w:r w:rsidR="00A15F81">
        <w:t xml:space="preserve"> </w:t>
      </w:r>
      <w:r w:rsidR="00A15F81" w:rsidRPr="00A15F81">
        <w:t>427/1 o</w:t>
      </w:r>
      <w:r w:rsidR="00A15F81">
        <w:t> </w:t>
      </w:r>
      <w:r w:rsidR="00A15F81" w:rsidRPr="00A15F81">
        <w:t>výměře 10.721</w:t>
      </w:r>
      <w:r w:rsidR="00A15F81">
        <w:t xml:space="preserve"> </w:t>
      </w:r>
      <w:r w:rsidR="00A15F81" w:rsidRPr="00A15F81">
        <w:t>m</w:t>
      </w:r>
      <w:r w:rsidR="00A15F81" w:rsidRPr="00A15F81">
        <w:rPr>
          <w:vertAlign w:val="superscript"/>
        </w:rPr>
        <w:t>2</w:t>
      </w:r>
      <w:r w:rsidR="00A15F81" w:rsidRPr="00A15F81">
        <w:t>.</w:t>
      </w:r>
    </w:p>
    <w:p w:rsidR="0050043E" w:rsidRPr="00FA37ED" w:rsidRDefault="00A15F81" w:rsidP="00A15F81">
      <w:pPr>
        <w:jc w:val="both"/>
      </w:pPr>
      <w:r>
        <w:tab/>
        <w:t xml:space="preserve"> pro: 7</w:t>
      </w:r>
      <w:r w:rsidR="00547770" w:rsidRPr="00FA37ED">
        <w:tab/>
      </w:r>
      <w:r w:rsidR="00547770" w:rsidRPr="00FA37ED">
        <w:tab/>
        <w:t xml:space="preserve">  </w:t>
      </w:r>
      <w:r w:rsidR="00547770" w:rsidRPr="00FA37ED">
        <w:tab/>
        <w:t>proti: 0</w:t>
      </w:r>
      <w:r w:rsidR="00547770" w:rsidRPr="00FA37ED">
        <w:tab/>
      </w:r>
      <w:r w:rsidR="00547770" w:rsidRPr="00FA37ED">
        <w:tab/>
        <w:t xml:space="preserve">zdržel se: </w:t>
      </w:r>
      <w:r w:rsidR="00422A6B" w:rsidRPr="00FA37ED">
        <w:t>0</w:t>
      </w:r>
    </w:p>
    <w:p w:rsidR="00C62640" w:rsidRDefault="00A15F81" w:rsidP="00A15F81">
      <w:pPr>
        <w:overflowPunct w:val="0"/>
        <w:autoSpaceDE w:val="0"/>
        <w:autoSpaceDN w:val="0"/>
        <w:adjustRightInd w:val="0"/>
        <w:spacing w:before="120"/>
        <w:ind w:left="704" w:hanging="420"/>
        <w:jc w:val="both"/>
        <w:textAlignment w:val="baseline"/>
      </w:pPr>
      <w:r>
        <w:t>4</w:t>
      </w:r>
      <w:r w:rsidR="00C62640">
        <w:t>.</w:t>
      </w:r>
      <w:r w:rsidR="00C62640">
        <w:tab/>
        <w:t>ZO sc</w:t>
      </w:r>
      <w:r w:rsidR="00335AC3">
        <w:t xml:space="preserve">hválilo </w:t>
      </w:r>
      <w:r w:rsidR="00B42595">
        <w:t xml:space="preserve">zamítnutí </w:t>
      </w:r>
      <w:r>
        <w:t xml:space="preserve">využití nabídky služeb společnosti </w:t>
      </w:r>
      <w:r w:rsidRPr="00A15F81">
        <w:t>www</w:t>
      </w:r>
      <w:r>
        <w:t>.planujvylety.cz.</w:t>
      </w:r>
      <w:r w:rsidR="00C62640">
        <w:t xml:space="preserve"> </w:t>
      </w:r>
    </w:p>
    <w:p w:rsidR="00C62640" w:rsidRDefault="00A15F81" w:rsidP="00C62640">
      <w:pPr>
        <w:overflowPunct w:val="0"/>
        <w:autoSpaceDE w:val="0"/>
        <w:autoSpaceDN w:val="0"/>
        <w:adjustRightInd w:val="0"/>
        <w:ind w:left="704" w:hanging="420"/>
        <w:jc w:val="both"/>
        <w:textAlignment w:val="baseline"/>
      </w:pPr>
      <w:r>
        <w:tab/>
        <w:t>pro: 7</w:t>
      </w:r>
      <w:r w:rsidR="00C62640">
        <w:tab/>
      </w:r>
      <w:r w:rsidR="00C62640">
        <w:tab/>
      </w:r>
      <w:r w:rsidR="00C62640">
        <w:tab/>
        <w:t>proti: 0</w:t>
      </w:r>
      <w:r w:rsidR="00C62640">
        <w:tab/>
      </w:r>
      <w:r w:rsidR="00C62640">
        <w:tab/>
        <w:t>zdržel se: 0</w:t>
      </w:r>
    </w:p>
    <w:p w:rsidR="00A15F81" w:rsidRDefault="00A15F81" w:rsidP="00E71C0D">
      <w:pPr>
        <w:overflowPunct w:val="0"/>
        <w:autoSpaceDE w:val="0"/>
        <w:autoSpaceDN w:val="0"/>
        <w:adjustRightInd w:val="0"/>
        <w:spacing w:before="120"/>
        <w:ind w:left="704" w:hanging="420"/>
        <w:jc w:val="both"/>
        <w:textAlignment w:val="baseline"/>
      </w:pPr>
      <w:r>
        <w:t>5.</w:t>
      </w:r>
      <w:r>
        <w:tab/>
        <w:t>ZO schválilo zamítnutí poskytnutí finanční podpory ve výši 3.000,- Kč Lince</w:t>
      </w:r>
      <w:r w:rsidRPr="00A15F81">
        <w:t xml:space="preserve"> </w:t>
      </w:r>
      <w:proofErr w:type="gramStart"/>
      <w:r w:rsidRPr="00A15F81">
        <w:t xml:space="preserve">bezpečí, </w:t>
      </w:r>
      <w:proofErr w:type="spellStart"/>
      <w:r w:rsidRPr="00A15F81">
        <w:t>z.s</w:t>
      </w:r>
      <w:proofErr w:type="spellEnd"/>
      <w:r w:rsidRPr="00A15F81">
        <w:t>.</w:t>
      </w:r>
      <w:r w:rsidR="00E71C0D">
        <w:t>.</w:t>
      </w:r>
      <w:proofErr w:type="gramEnd"/>
    </w:p>
    <w:p w:rsidR="00E71C0D" w:rsidRDefault="00E71C0D" w:rsidP="00C62640">
      <w:pPr>
        <w:overflowPunct w:val="0"/>
        <w:autoSpaceDE w:val="0"/>
        <w:autoSpaceDN w:val="0"/>
        <w:adjustRightInd w:val="0"/>
        <w:ind w:left="704" w:hanging="420"/>
        <w:jc w:val="both"/>
        <w:textAlignment w:val="baseline"/>
      </w:pPr>
      <w:r>
        <w:tab/>
      </w:r>
      <w:r w:rsidRPr="00E71C0D">
        <w:t>pro: 7</w:t>
      </w:r>
      <w:r w:rsidRPr="00E71C0D">
        <w:tab/>
      </w:r>
      <w:r w:rsidRPr="00E71C0D">
        <w:tab/>
      </w:r>
      <w:r w:rsidRPr="00E71C0D">
        <w:tab/>
        <w:t>proti: 0</w:t>
      </w:r>
      <w:r w:rsidRPr="00E71C0D">
        <w:tab/>
      </w:r>
      <w:r w:rsidRPr="00E71C0D">
        <w:tab/>
        <w:t>zdržel se: 0</w:t>
      </w:r>
    </w:p>
    <w:p w:rsidR="00C62640" w:rsidRDefault="00C62640" w:rsidP="00E71C0D">
      <w:pPr>
        <w:overflowPunct w:val="0"/>
        <w:autoSpaceDE w:val="0"/>
        <w:autoSpaceDN w:val="0"/>
        <w:adjustRightInd w:val="0"/>
        <w:spacing w:before="120"/>
        <w:ind w:left="704" w:hanging="420"/>
        <w:jc w:val="both"/>
        <w:textAlignment w:val="baseline"/>
      </w:pPr>
      <w:r>
        <w:t>6.</w:t>
      </w:r>
      <w:r>
        <w:tab/>
      </w:r>
      <w:r w:rsidR="00E71C0D">
        <w:t xml:space="preserve">ZO schválilo poskytnutí finančního daru ve výši 1.500,- Kč Svazu tělesně postižených v ČR, </w:t>
      </w:r>
      <w:proofErr w:type="spellStart"/>
      <w:proofErr w:type="gramStart"/>
      <w:r w:rsidR="00E71C0D">
        <w:t>o.s</w:t>
      </w:r>
      <w:proofErr w:type="spellEnd"/>
      <w:r w:rsidR="00E71C0D">
        <w:t>.</w:t>
      </w:r>
      <w:proofErr w:type="gramEnd"/>
      <w:r w:rsidR="00E71C0D">
        <w:t xml:space="preserve">, místní organizace Libochovice na činnost organizace. </w:t>
      </w:r>
      <w:r w:rsidR="00B42595" w:rsidRPr="00B42595">
        <w:t xml:space="preserve"> </w:t>
      </w:r>
    </w:p>
    <w:p w:rsidR="003957D4" w:rsidRDefault="003957D4" w:rsidP="003957D4">
      <w:pPr>
        <w:overflowPunct w:val="0"/>
        <w:autoSpaceDE w:val="0"/>
        <w:autoSpaceDN w:val="0"/>
        <w:adjustRightInd w:val="0"/>
        <w:ind w:left="704" w:hanging="420"/>
        <w:jc w:val="both"/>
        <w:textAlignment w:val="baseline"/>
      </w:pPr>
      <w:r>
        <w:tab/>
      </w:r>
      <w:r w:rsidR="00E71C0D">
        <w:t>pro: 7</w:t>
      </w:r>
      <w:r w:rsidRPr="003957D4">
        <w:tab/>
      </w:r>
      <w:r w:rsidRPr="003957D4">
        <w:tab/>
      </w:r>
      <w:r w:rsidRPr="003957D4">
        <w:tab/>
        <w:t>proti: 0</w:t>
      </w:r>
      <w:r w:rsidRPr="003957D4">
        <w:tab/>
      </w:r>
      <w:r w:rsidRPr="003957D4">
        <w:tab/>
        <w:t>zdržel se: 0</w:t>
      </w:r>
    </w:p>
    <w:p w:rsidR="00E71C0D" w:rsidRDefault="00E71C0D" w:rsidP="00E71C0D">
      <w:pPr>
        <w:overflowPunct w:val="0"/>
        <w:autoSpaceDE w:val="0"/>
        <w:autoSpaceDN w:val="0"/>
        <w:adjustRightInd w:val="0"/>
        <w:spacing w:before="120"/>
        <w:ind w:left="704" w:hanging="420"/>
        <w:jc w:val="both"/>
        <w:textAlignment w:val="baseline"/>
      </w:pPr>
      <w:r>
        <w:t>7.</w:t>
      </w:r>
      <w:r>
        <w:tab/>
        <w:t xml:space="preserve">ZO schválilo zadání výběrového řízení </w:t>
      </w:r>
      <w:r w:rsidR="00B57B7A" w:rsidRPr="00B57B7A">
        <w:t xml:space="preserve">projekt „Přestavba stávajících hřišť na </w:t>
      </w:r>
      <w:proofErr w:type="spellStart"/>
      <w:proofErr w:type="gramStart"/>
      <w:r w:rsidR="00B57B7A" w:rsidRPr="00B57B7A">
        <w:t>p.č</w:t>
      </w:r>
      <w:proofErr w:type="spellEnd"/>
      <w:r w:rsidR="00B57B7A" w:rsidRPr="00B57B7A">
        <w:t>.</w:t>
      </w:r>
      <w:proofErr w:type="gramEnd"/>
      <w:r w:rsidR="00B57B7A" w:rsidRPr="00B57B7A">
        <w:t xml:space="preserve"> 804/8, </w:t>
      </w:r>
      <w:proofErr w:type="spellStart"/>
      <w:r w:rsidR="00B57B7A" w:rsidRPr="00B57B7A">
        <w:t>k.ú</w:t>
      </w:r>
      <w:proofErr w:type="spellEnd"/>
      <w:r w:rsidR="00B57B7A" w:rsidRPr="00B57B7A">
        <w:t xml:space="preserve">. Klapý“ panu Miroslavu Chlumskému. </w:t>
      </w:r>
    </w:p>
    <w:p w:rsidR="00B57B7A" w:rsidRDefault="00E71C0D" w:rsidP="00B57B7A">
      <w:pPr>
        <w:overflowPunct w:val="0"/>
        <w:autoSpaceDE w:val="0"/>
        <w:autoSpaceDN w:val="0"/>
        <w:adjustRightInd w:val="0"/>
        <w:ind w:left="704" w:hanging="420"/>
        <w:jc w:val="both"/>
        <w:textAlignment w:val="baseline"/>
      </w:pPr>
      <w:r>
        <w:tab/>
        <w:t>pro: 7</w:t>
      </w:r>
      <w:r>
        <w:tab/>
      </w:r>
      <w:r>
        <w:tab/>
      </w:r>
      <w:r w:rsidR="00B57B7A">
        <w:tab/>
        <w:t>proti: 0</w:t>
      </w:r>
      <w:r w:rsidR="00B57B7A">
        <w:tab/>
      </w:r>
      <w:r w:rsidR="00B57B7A">
        <w:tab/>
        <w:t>zdržel se: 0</w:t>
      </w:r>
    </w:p>
    <w:p w:rsidR="00E71C0D" w:rsidRDefault="00B57B7A" w:rsidP="00B57B7A">
      <w:pPr>
        <w:overflowPunct w:val="0"/>
        <w:autoSpaceDE w:val="0"/>
        <w:autoSpaceDN w:val="0"/>
        <w:adjustRightInd w:val="0"/>
        <w:spacing w:before="120"/>
        <w:ind w:left="704" w:hanging="420"/>
        <w:jc w:val="both"/>
        <w:textAlignment w:val="baseline"/>
      </w:pPr>
      <w:r>
        <w:t>8</w:t>
      </w:r>
      <w:r w:rsidR="00E71C0D">
        <w:t>.</w:t>
      </w:r>
      <w:r w:rsidR="00E71C0D">
        <w:tab/>
        <w:t>ZO schválilo členy hodnotící komise k zakázce „</w:t>
      </w:r>
      <w:r w:rsidRPr="00B57B7A">
        <w:t xml:space="preserve">Přestavba stávajících hřišť na </w:t>
      </w:r>
      <w:proofErr w:type="spellStart"/>
      <w:proofErr w:type="gramStart"/>
      <w:r w:rsidRPr="00B57B7A">
        <w:t>p.č</w:t>
      </w:r>
      <w:proofErr w:type="spellEnd"/>
      <w:r w:rsidRPr="00B57B7A">
        <w:t>.</w:t>
      </w:r>
      <w:proofErr w:type="gramEnd"/>
      <w:r w:rsidRPr="00B57B7A">
        <w:t xml:space="preserve"> 804/8, </w:t>
      </w:r>
      <w:proofErr w:type="spellStart"/>
      <w:r w:rsidRPr="00B57B7A">
        <w:t>k.ú</w:t>
      </w:r>
      <w:proofErr w:type="spellEnd"/>
      <w:r w:rsidRPr="00B57B7A">
        <w:t>. Klapý</w:t>
      </w:r>
      <w:r w:rsidR="00E71C0D">
        <w:t>“ -</w:t>
      </w:r>
      <w:r w:rsidRPr="00B57B7A">
        <w:t xml:space="preserve"> Mgr. Irena Komárková, Mgr. Marie Prošková, Jiří </w:t>
      </w:r>
      <w:proofErr w:type="spellStart"/>
      <w:r w:rsidRPr="00B57B7A">
        <w:t>Karfilát</w:t>
      </w:r>
      <w:proofErr w:type="spellEnd"/>
      <w:r w:rsidRPr="00B57B7A">
        <w:t xml:space="preserve">, </w:t>
      </w:r>
      <w:r w:rsidR="00C13102">
        <w:t xml:space="preserve">náhradník </w:t>
      </w:r>
      <w:r w:rsidRPr="00B57B7A">
        <w:t>Romana Albrechtová</w:t>
      </w:r>
      <w:r>
        <w:t>.</w:t>
      </w:r>
      <w:r w:rsidRPr="00B57B7A">
        <w:t xml:space="preserve">  </w:t>
      </w:r>
    </w:p>
    <w:p w:rsidR="00E71C0D" w:rsidRDefault="00E71C0D" w:rsidP="00E71C0D">
      <w:pPr>
        <w:overflowPunct w:val="0"/>
        <w:autoSpaceDE w:val="0"/>
        <w:autoSpaceDN w:val="0"/>
        <w:adjustRightInd w:val="0"/>
        <w:ind w:left="704" w:hanging="420"/>
        <w:jc w:val="both"/>
        <w:textAlignment w:val="baseline"/>
      </w:pPr>
      <w:r>
        <w:tab/>
        <w:t>pro: 7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3957D4" w:rsidRDefault="00B57B7A" w:rsidP="003957D4">
      <w:pPr>
        <w:overflowPunct w:val="0"/>
        <w:autoSpaceDE w:val="0"/>
        <w:autoSpaceDN w:val="0"/>
        <w:adjustRightInd w:val="0"/>
        <w:spacing w:before="120"/>
        <w:ind w:left="704" w:hanging="420"/>
        <w:jc w:val="both"/>
        <w:textAlignment w:val="baseline"/>
      </w:pPr>
      <w:r>
        <w:t>9</w:t>
      </w:r>
      <w:r w:rsidR="003957D4">
        <w:t>.</w:t>
      </w:r>
      <w:r w:rsidR="003957D4">
        <w:tab/>
        <w:t xml:space="preserve">ZO </w:t>
      </w:r>
      <w:r>
        <w:t xml:space="preserve">schválilo zadání </w:t>
      </w:r>
      <w:r w:rsidRPr="00B57B7A">
        <w:t xml:space="preserve">výběrového řízení na projekt „Oprava chodníků v severní části </w:t>
      </w:r>
      <w:proofErr w:type="spellStart"/>
      <w:proofErr w:type="gramStart"/>
      <w:r w:rsidRPr="00B57B7A">
        <w:t>p.č</w:t>
      </w:r>
      <w:proofErr w:type="spellEnd"/>
      <w:r w:rsidRPr="00B57B7A">
        <w:t>.</w:t>
      </w:r>
      <w:proofErr w:type="gramEnd"/>
      <w:r w:rsidRPr="00B57B7A">
        <w:t xml:space="preserve"> 788/1, </w:t>
      </w:r>
      <w:proofErr w:type="spellStart"/>
      <w:r w:rsidRPr="00B57B7A">
        <w:t>k.ú</w:t>
      </w:r>
      <w:proofErr w:type="spellEnd"/>
      <w:r w:rsidRPr="00B57B7A">
        <w:t xml:space="preserve">. Klapý“ panu Miroslavu Chlumskému. </w:t>
      </w:r>
    </w:p>
    <w:p w:rsidR="00B42595" w:rsidRDefault="00B42595" w:rsidP="00B42595">
      <w:pPr>
        <w:overflowPunct w:val="0"/>
        <w:autoSpaceDE w:val="0"/>
        <w:autoSpaceDN w:val="0"/>
        <w:adjustRightInd w:val="0"/>
        <w:ind w:left="704" w:hanging="420"/>
        <w:jc w:val="both"/>
        <w:textAlignment w:val="baseline"/>
      </w:pPr>
      <w:r>
        <w:tab/>
      </w:r>
      <w:r w:rsidR="00B57B7A">
        <w:t>pro: 7</w:t>
      </w:r>
      <w:r w:rsidRPr="00B42595">
        <w:tab/>
      </w:r>
      <w:r w:rsidRPr="00B42595">
        <w:tab/>
        <w:t xml:space="preserve">  </w:t>
      </w:r>
      <w:r w:rsidRPr="00B42595">
        <w:tab/>
        <w:t>proti: 0</w:t>
      </w:r>
      <w:r w:rsidRPr="00B42595">
        <w:tab/>
      </w:r>
      <w:r w:rsidRPr="00B42595">
        <w:tab/>
        <w:t>zdržel se: 0</w:t>
      </w:r>
    </w:p>
    <w:p w:rsidR="00B57B7A" w:rsidRDefault="00B57B7A" w:rsidP="00B57B7A">
      <w:pPr>
        <w:overflowPunct w:val="0"/>
        <w:autoSpaceDE w:val="0"/>
        <w:autoSpaceDN w:val="0"/>
        <w:adjustRightInd w:val="0"/>
        <w:spacing w:before="120"/>
        <w:ind w:left="704" w:hanging="420"/>
        <w:jc w:val="both"/>
        <w:textAlignment w:val="baseline"/>
      </w:pPr>
      <w:r>
        <w:t>10.</w:t>
      </w:r>
      <w:r>
        <w:tab/>
        <w:t>ZO schválilo členy hodnotící komise k zakázce „</w:t>
      </w:r>
      <w:r w:rsidRPr="00B57B7A">
        <w:t xml:space="preserve">Oprava chodníků v severní části </w:t>
      </w:r>
      <w:proofErr w:type="spellStart"/>
      <w:proofErr w:type="gramStart"/>
      <w:r w:rsidRPr="00B57B7A">
        <w:t>p.č</w:t>
      </w:r>
      <w:proofErr w:type="spellEnd"/>
      <w:r w:rsidRPr="00B57B7A">
        <w:t>.</w:t>
      </w:r>
      <w:proofErr w:type="gramEnd"/>
      <w:r w:rsidRPr="00B57B7A">
        <w:t xml:space="preserve"> 788/1, </w:t>
      </w:r>
      <w:proofErr w:type="spellStart"/>
      <w:r w:rsidRPr="00B57B7A">
        <w:t>k.ú</w:t>
      </w:r>
      <w:proofErr w:type="spellEnd"/>
      <w:r w:rsidRPr="00B57B7A">
        <w:t>. Klapý</w:t>
      </w:r>
      <w:r>
        <w:t xml:space="preserve">“ - Mgr. Irena Komárková, Mgr. Marie Prošková, Jiří </w:t>
      </w:r>
      <w:proofErr w:type="spellStart"/>
      <w:r>
        <w:t>Karfilát</w:t>
      </w:r>
      <w:proofErr w:type="spellEnd"/>
      <w:r>
        <w:t xml:space="preserve">, Romana Albrechtová.  </w:t>
      </w:r>
    </w:p>
    <w:p w:rsidR="00B57B7A" w:rsidRDefault="00B57B7A" w:rsidP="00B57B7A">
      <w:pPr>
        <w:overflowPunct w:val="0"/>
        <w:autoSpaceDE w:val="0"/>
        <w:autoSpaceDN w:val="0"/>
        <w:adjustRightInd w:val="0"/>
        <w:ind w:left="704" w:hanging="420"/>
        <w:jc w:val="both"/>
        <w:textAlignment w:val="baseline"/>
      </w:pPr>
      <w:r>
        <w:tab/>
        <w:t>pro: 7</w:t>
      </w:r>
      <w:r>
        <w:tab/>
      </w:r>
      <w:r>
        <w:tab/>
      </w:r>
      <w:r>
        <w:tab/>
        <w:t>proti: 0</w:t>
      </w:r>
      <w:r>
        <w:tab/>
      </w:r>
      <w:r>
        <w:tab/>
        <w:t>zdržel se: 0</w:t>
      </w:r>
    </w:p>
    <w:p w:rsidR="00B57B7A" w:rsidRDefault="00B57B7A" w:rsidP="00B57B7A">
      <w:pPr>
        <w:overflowPunct w:val="0"/>
        <w:autoSpaceDE w:val="0"/>
        <w:autoSpaceDN w:val="0"/>
        <w:adjustRightInd w:val="0"/>
        <w:spacing w:before="120"/>
        <w:ind w:left="704" w:hanging="420"/>
        <w:jc w:val="both"/>
        <w:textAlignment w:val="baseline"/>
      </w:pPr>
      <w:r>
        <w:t>11.</w:t>
      </w:r>
      <w:r>
        <w:tab/>
      </w:r>
      <w:r w:rsidRPr="00B57B7A">
        <w:t xml:space="preserve">ZO schválilo zařazení projektů, které obec Klapý připravuje k realizaci z fondů EU nebo národních programů do Regionálního akčního plánu (RAP) Ústeckého kraje. Jsou to: Kanalizace a ČOV Klapý; Oprava a rozšíření chodníku a stavba nové autobusové zastávky; Oprava rybníka v Klapém; </w:t>
      </w:r>
      <w:r w:rsidR="00C13102">
        <w:t>Oprava</w:t>
      </w:r>
      <w:r w:rsidRPr="00B57B7A">
        <w:t xml:space="preserve"> komunikací </w:t>
      </w:r>
      <w:r w:rsidR="00C13102">
        <w:t xml:space="preserve">a chodníků </w:t>
      </w:r>
      <w:r w:rsidRPr="00B57B7A">
        <w:lastRenderedPageBreak/>
        <w:t xml:space="preserve">centra obce Klapý; Revitalizace návsi Klapý; </w:t>
      </w:r>
      <w:r w:rsidR="00C13102">
        <w:t xml:space="preserve">Snížení energetické náročnosti </w:t>
      </w:r>
      <w:r w:rsidRPr="00B57B7A">
        <w:t>ZŠ</w:t>
      </w:r>
      <w:r w:rsidR="00C13102">
        <w:t xml:space="preserve"> Kl</w:t>
      </w:r>
      <w:r w:rsidRPr="00B57B7A">
        <w:t>apý.</w:t>
      </w:r>
    </w:p>
    <w:p w:rsidR="00B57B7A" w:rsidRDefault="00B57B7A" w:rsidP="00FC30EE">
      <w:pPr>
        <w:overflowPunct w:val="0"/>
        <w:autoSpaceDE w:val="0"/>
        <w:autoSpaceDN w:val="0"/>
        <w:adjustRightInd w:val="0"/>
        <w:ind w:left="704" w:hanging="420"/>
        <w:jc w:val="both"/>
        <w:textAlignment w:val="baseline"/>
      </w:pPr>
      <w:r>
        <w:tab/>
      </w:r>
      <w:r w:rsidRPr="00B57B7A">
        <w:t>pro: 7</w:t>
      </w:r>
      <w:r w:rsidRPr="00B57B7A">
        <w:tab/>
      </w:r>
      <w:r w:rsidRPr="00B57B7A">
        <w:tab/>
      </w:r>
      <w:r>
        <w:tab/>
      </w:r>
      <w:r w:rsidRPr="00B57B7A">
        <w:t>proti: 0</w:t>
      </w:r>
      <w:r w:rsidRPr="00B57B7A">
        <w:tab/>
      </w:r>
      <w:r w:rsidRPr="00B57B7A">
        <w:tab/>
        <w:t>zdržel se: 0</w:t>
      </w:r>
    </w:p>
    <w:p w:rsidR="00FC30EE" w:rsidRDefault="00FC30EE" w:rsidP="00FC30EE">
      <w:pPr>
        <w:overflowPunct w:val="0"/>
        <w:autoSpaceDE w:val="0"/>
        <w:autoSpaceDN w:val="0"/>
        <w:adjustRightInd w:val="0"/>
        <w:spacing w:before="120"/>
        <w:ind w:left="704" w:hanging="420"/>
        <w:jc w:val="both"/>
        <w:textAlignment w:val="baseline"/>
      </w:pPr>
      <w:r>
        <w:t>12.</w:t>
      </w:r>
      <w:r>
        <w:tab/>
        <w:t xml:space="preserve">ZO schválilo uzavření smlouvy o dílo s firmou </w:t>
      </w:r>
      <w:proofErr w:type="spellStart"/>
      <w:r>
        <w:t>inveko</w:t>
      </w:r>
      <w:proofErr w:type="spellEnd"/>
      <w:r>
        <w:t xml:space="preserve"> 4U, s.r.o. na zajištění projektové dokumentace </w:t>
      </w:r>
      <w:r w:rsidRPr="00FC30EE">
        <w:t>a inženýrských služeb pro dílo „Projektová dokumentace rekonstrukce části komunikací centra Obce Klapý“.</w:t>
      </w:r>
    </w:p>
    <w:p w:rsidR="00FC30EE" w:rsidRDefault="00FC30EE" w:rsidP="00FC30EE">
      <w:pPr>
        <w:overflowPunct w:val="0"/>
        <w:autoSpaceDE w:val="0"/>
        <w:autoSpaceDN w:val="0"/>
        <w:adjustRightInd w:val="0"/>
        <w:ind w:left="704" w:hanging="420"/>
        <w:jc w:val="both"/>
        <w:textAlignment w:val="baseline"/>
      </w:pPr>
      <w:r>
        <w:tab/>
        <w:t>pro: 7</w:t>
      </w:r>
      <w:r>
        <w:tab/>
      </w:r>
      <w:r>
        <w:tab/>
      </w:r>
      <w:r>
        <w:tab/>
        <w:t>proti: 0</w:t>
      </w:r>
      <w:r>
        <w:tab/>
      </w:r>
      <w:r>
        <w:tab/>
        <w:t>zdržel se: 0</w:t>
      </w:r>
    </w:p>
    <w:p w:rsidR="00B42595" w:rsidRDefault="00FC30EE" w:rsidP="003957D4">
      <w:pPr>
        <w:overflowPunct w:val="0"/>
        <w:autoSpaceDE w:val="0"/>
        <w:autoSpaceDN w:val="0"/>
        <w:adjustRightInd w:val="0"/>
        <w:spacing w:before="120"/>
        <w:ind w:left="704" w:hanging="420"/>
        <w:jc w:val="both"/>
        <w:textAlignment w:val="baseline"/>
      </w:pPr>
      <w:r>
        <w:t>13</w:t>
      </w:r>
      <w:r w:rsidR="00B42595">
        <w:t>.</w:t>
      </w:r>
      <w:r w:rsidR="00B42595">
        <w:tab/>
        <w:t xml:space="preserve">ZO schválilo </w:t>
      </w:r>
      <w:r>
        <w:t xml:space="preserve">zamítnutí nabídky firmy </w:t>
      </w:r>
      <w:r w:rsidRPr="00FC30EE">
        <w:t xml:space="preserve">Parking Pro </w:t>
      </w:r>
      <w:r>
        <w:t>na</w:t>
      </w:r>
      <w:r w:rsidRPr="00FC30EE">
        <w:t xml:space="preserve"> zajištění provozu mobilního WC na parkovišti pod </w:t>
      </w:r>
      <w:proofErr w:type="spellStart"/>
      <w:r w:rsidRPr="00FC30EE">
        <w:t>Hazmburkem</w:t>
      </w:r>
      <w:proofErr w:type="spellEnd"/>
      <w:r w:rsidRPr="00FC30EE">
        <w:t xml:space="preserve">. </w:t>
      </w:r>
    </w:p>
    <w:p w:rsidR="003957D4" w:rsidRDefault="00FC30EE" w:rsidP="003957D4">
      <w:pPr>
        <w:overflowPunct w:val="0"/>
        <w:autoSpaceDE w:val="0"/>
        <w:autoSpaceDN w:val="0"/>
        <w:adjustRightInd w:val="0"/>
        <w:ind w:left="704" w:hanging="420"/>
        <w:jc w:val="both"/>
        <w:textAlignment w:val="baseline"/>
      </w:pPr>
      <w:r>
        <w:tab/>
        <w:t>pro: 7</w:t>
      </w:r>
      <w:r w:rsidR="003957D4">
        <w:tab/>
      </w:r>
      <w:r w:rsidR="003957D4">
        <w:tab/>
        <w:t xml:space="preserve">  </w:t>
      </w:r>
      <w:r w:rsidR="003957D4">
        <w:tab/>
        <w:t>proti: 0</w:t>
      </w:r>
      <w:r w:rsidR="003957D4">
        <w:tab/>
      </w:r>
      <w:r w:rsidR="003957D4">
        <w:tab/>
        <w:t>zdržel se: 0</w:t>
      </w:r>
    </w:p>
    <w:p w:rsidR="0073302A" w:rsidRDefault="0073302A" w:rsidP="00EA3881">
      <w:pPr>
        <w:pStyle w:val="Podtitul"/>
        <w:jc w:val="both"/>
        <w:rPr>
          <w:bCs w:val="0"/>
          <w:i w:val="0"/>
          <w:iCs w:val="0"/>
          <w:sz w:val="24"/>
          <w:szCs w:val="24"/>
        </w:rPr>
      </w:pPr>
    </w:p>
    <w:p w:rsidR="00A641B0" w:rsidRDefault="00A641B0" w:rsidP="00A10D25">
      <w:pPr>
        <w:pStyle w:val="Podtitul"/>
        <w:ind w:right="-2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3B4296" w:rsidRDefault="003B4296" w:rsidP="00A10D25">
      <w:pPr>
        <w:pStyle w:val="Podtitul"/>
        <w:ind w:right="-2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1D68DE" w:rsidRDefault="00B2479C" w:rsidP="00A10D25">
      <w:pPr>
        <w:pStyle w:val="Podtitul"/>
        <w:ind w:right="-2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V Klapém</w:t>
      </w:r>
      <w:r w:rsidR="00FC30EE">
        <w:rPr>
          <w:b w:val="0"/>
          <w:bCs w:val="0"/>
          <w:i w:val="0"/>
          <w:iCs w:val="0"/>
          <w:sz w:val="24"/>
          <w:szCs w:val="24"/>
          <w:u w:val="none"/>
        </w:rPr>
        <w:t xml:space="preserve"> dne </w:t>
      </w:r>
      <w:proofErr w:type="gramStart"/>
      <w:r w:rsidR="00FC30EE">
        <w:rPr>
          <w:b w:val="0"/>
          <w:bCs w:val="0"/>
          <w:i w:val="0"/>
          <w:iCs w:val="0"/>
          <w:sz w:val="24"/>
          <w:szCs w:val="24"/>
          <w:u w:val="none"/>
        </w:rPr>
        <w:t>10.5</w:t>
      </w:r>
      <w:r w:rsidR="0073302A">
        <w:rPr>
          <w:b w:val="0"/>
          <w:bCs w:val="0"/>
          <w:i w:val="0"/>
          <w:iCs w:val="0"/>
          <w:sz w:val="24"/>
          <w:szCs w:val="24"/>
          <w:u w:val="none"/>
        </w:rPr>
        <w:t>.2017</w:t>
      </w:r>
      <w:proofErr w:type="gramEnd"/>
      <w:r w:rsidR="006E4B4C">
        <w:rPr>
          <w:b w:val="0"/>
          <w:bCs w:val="0"/>
          <w:i w:val="0"/>
          <w:iCs w:val="0"/>
          <w:sz w:val="24"/>
          <w:szCs w:val="24"/>
          <w:u w:val="none"/>
        </w:rPr>
        <w:tab/>
      </w:r>
      <w:r w:rsidR="006E4B4C">
        <w:rPr>
          <w:b w:val="0"/>
          <w:bCs w:val="0"/>
          <w:i w:val="0"/>
          <w:iCs w:val="0"/>
          <w:sz w:val="24"/>
          <w:szCs w:val="24"/>
          <w:u w:val="none"/>
        </w:rPr>
        <w:tab/>
      </w:r>
      <w:r w:rsidR="006E4B4C">
        <w:rPr>
          <w:b w:val="0"/>
          <w:bCs w:val="0"/>
          <w:i w:val="0"/>
          <w:iCs w:val="0"/>
          <w:sz w:val="24"/>
          <w:szCs w:val="24"/>
          <w:u w:val="none"/>
        </w:rPr>
        <w:tab/>
      </w:r>
      <w:r w:rsidR="00790AC5">
        <w:rPr>
          <w:b w:val="0"/>
          <w:bCs w:val="0"/>
          <w:i w:val="0"/>
          <w:iCs w:val="0"/>
          <w:sz w:val="24"/>
          <w:szCs w:val="24"/>
          <w:u w:val="none"/>
        </w:rPr>
        <w:t>Ov</w:t>
      </w:r>
      <w:r w:rsidR="00EC459E">
        <w:rPr>
          <w:b w:val="0"/>
          <w:bCs w:val="0"/>
          <w:i w:val="0"/>
          <w:iCs w:val="0"/>
          <w:sz w:val="24"/>
          <w:szCs w:val="24"/>
          <w:u w:val="none"/>
        </w:rPr>
        <w:t>ěřova</w:t>
      </w:r>
      <w:r w:rsidR="005E549D">
        <w:rPr>
          <w:b w:val="0"/>
          <w:bCs w:val="0"/>
          <w:i w:val="0"/>
          <w:iCs w:val="0"/>
          <w:sz w:val="24"/>
          <w:szCs w:val="24"/>
          <w:u w:val="none"/>
        </w:rPr>
        <w:t xml:space="preserve">telé:   </w:t>
      </w:r>
      <w:r w:rsidR="00FC30EE">
        <w:rPr>
          <w:b w:val="0"/>
          <w:bCs w:val="0"/>
          <w:i w:val="0"/>
          <w:iCs w:val="0"/>
          <w:sz w:val="24"/>
          <w:szCs w:val="24"/>
          <w:u w:val="none"/>
        </w:rPr>
        <w:t xml:space="preserve">Mgr. Marie </w:t>
      </w:r>
      <w:proofErr w:type="gramStart"/>
      <w:r w:rsidR="00FC30EE">
        <w:rPr>
          <w:b w:val="0"/>
          <w:bCs w:val="0"/>
          <w:i w:val="0"/>
          <w:iCs w:val="0"/>
          <w:sz w:val="24"/>
          <w:szCs w:val="24"/>
          <w:u w:val="none"/>
        </w:rPr>
        <w:t>Prošková</w:t>
      </w:r>
      <w:r w:rsidR="004A6785">
        <w:rPr>
          <w:b w:val="0"/>
          <w:bCs w:val="0"/>
          <w:i w:val="0"/>
          <w:iCs w:val="0"/>
          <w:sz w:val="24"/>
          <w:szCs w:val="24"/>
          <w:u w:val="none"/>
        </w:rPr>
        <w:tab/>
      </w:r>
      <w:r w:rsidR="000B4EC5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5E549D">
        <w:rPr>
          <w:b w:val="0"/>
          <w:bCs w:val="0"/>
          <w:i w:val="0"/>
          <w:iCs w:val="0"/>
          <w:sz w:val="24"/>
          <w:szCs w:val="24"/>
          <w:u w:val="none"/>
        </w:rPr>
        <w:t>.</w:t>
      </w:r>
      <w:r w:rsidR="006E4B4C">
        <w:rPr>
          <w:b w:val="0"/>
          <w:bCs w:val="0"/>
          <w:i w:val="0"/>
          <w:iCs w:val="0"/>
          <w:sz w:val="24"/>
          <w:szCs w:val="24"/>
          <w:u w:val="none"/>
        </w:rPr>
        <w:t>.</w:t>
      </w:r>
      <w:r w:rsidR="00E71851" w:rsidRPr="00961839">
        <w:rPr>
          <w:b w:val="0"/>
          <w:bCs w:val="0"/>
          <w:i w:val="0"/>
          <w:iCs w:val="0"/>
          <w:sz w:val="24"/>
          <w:szCs w:val="24"/>
          <w:u w:val="none"/>
        </w:rPr>
        <w:t>…</w:t>
      </w:r>
      <w:proofErr w:type="gramEnd"/>
      <w:r w:rsidR="00E71851" w:rsidRPr="00961839">
        <w:rPr>
          <w:b w:val="0"/>
          <w:bCs w:val="0"/>
          <w:i w:val="0"/>
          <w:iCs w:val="0"/>
          <w:sz w:val="24"/>
          <w:szCs w:val="24"/>
          <w:u w:val="none"/>
        </w:rPr>
        <w:t>……</w:t>
      </w:r>
    </w:p>
    <w:p w:rsidR="00B42595" w:rsidRDefault="00195C24" w:rsidP="00C62640">
      <w:pPr>
        <w:pStyle w:val="Zhlav"/>
        <w:tabs>
          <w:tab w:val="clear" w:pos="4536"/>
          <w:tab w:val="clear" w:pos="9071"/>
          <w:tab w:val="left" w:pos="5529"/>
        </w:tabs>
        <w:ind w:right="-2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41B0" w:rsidRDefault="00B42595" w:rsidP="00C62640">
      <w:pPr>
        <w:pStyle w:val="Zhlav"/>
        <w:tabs>
          <w:tab w:val="clear" w:pos="4536"/>
          <w:tab w:val="clear" w:pos="9071"/>
          <w:tab w:val="left" w:pos="5529"/>
        </w:tabs>
        <w:ind w:right="-2"/>
        <w:rPr>
          <w:sz w:val="24"/>
          <w:szCs w:val="24"/>
        </w:rPr>
      </w:pPr>
      <w:r>
        <w:rPr>
          <w:sz w:val="24"/>
          <w:szCs w:val="24"/>
        </w:rPr>
        <w:tab/>
      </w:r>
      <w:r w:rsidR="00FC30EE">
        <w:rPr>
          <w:sz w:val="24"/>
          <w:szCs w:val="24"/>
        </w:rPr>
        <w:t xml:space="preserve">Roman </w:t>
      </w:r>
      <w:proofErr w:type="gramStart"/>
      <w:r w:rsidR="00FC30EE">
        <w:rPr>
          <w:sz w:val="24"/>
          <w:szCs w:val="24"/>
        </w:rPr>
        <w:t>Štěpán</w:t>
      </w:r>
      <w:r w:rsidR="00FC30EE">
        <w:rPr>
          <w:sz w:val="24"/>
          <w:szCs w:val="24"/>
        </w:rPr>
        <w:tab/>
      </w:r>
      <w:r w:rsidR="000B4EC5">
        <w:rPr>
          <w:sz w:val="24"/>
          <w:szCs w:val="24"/>
        </w:rPr>
        <w:t xml:space="preserve">        </w:t>
      </w:r>
      <w:r w:rsidR="00B2479C">
        <w:rPr>
          <w:sz w:val="24"/>
          <w:szCs w:val="24"/>
        </w:rPr>
        <w:tab/>
      </w:r>
      <w:r w:rsidR="006E4B4C">
        <w:rPr>
          <w:sz w:val="24"/>
          <w:szCs w:val="24"/>
        </w:rPr>
        <w:t xml:space="preserve"> ..</w:t>
      </w:r>
      <w:r w:rsidR="00E71851" w:rsidRPr="00961839">
        <w:rPr>
          <w:sz w:val="24"/>
          <w:szCs w:val="24"/>
        </w:rPr>
        <w:t>…</w:t>
      </w:r>
      <w:proofErr w:type="gramEnd"/>
      <w:r w:rsidR="00E71851" w:rsidRPr="00961839">
        <w:rPr>
          <w:sz w:val="24"/>
          <w:szCs w:val="24"/>
        </w:rPr>
        <w:t>…....</w:t>
      </w:r>
    </w:p>
    <w:p w:rsidR="00C62640" w:rsidRDefault="00C62640" w:rsidP="00C62640">
      <w:pPr>
        <w:pStyle w:val="Zhlav"/>
        <w:tabs>
          <w:tab w:val="clear" w:pos="4536"/>
          <w:tab w:val="clear" w:pos="9071"/>
          <w:tab w:val="left" w:pos="5529"/>
        </w:tabs>
        <w:ind w:right="-2"/>
        <w:rPr>
          <w:sz w:val="24"/>
          <w:szCs w:val="24"/>
        </w:rPr>
      </w:pPr>
    </w:p>
    <w:p w:rsidR="00B42595" w:rsidRDefault="00B42595" w:rsidP="00E71851">
      <w:pPr>
        <w:pStyle w:val="Zhlav"/>
        <w:tabs>
          <w:tab w:val="clear" w:pos="4536"/>
          <w:tab w:val="clear" w:pos="9071"/>
          <w:tab w:val="left" w:pos="5985"/>
        </w:tabs>
        <w:ind w:right="-2"/>
        <w:rPr>
          <w:sz w:val="24"/>
          <w:szCs w:val="24"/>
        </w:rPr>
      </w:pPr>
    </w:p>
    <w:p w:rsidR="00E71851" w:rsidRPr="00961839" w:rsidRDefault="00E71851" w:rsidP="00E71851">
      <w:pPr>
        <w:pStyle w:val="Zhlav"/>
        <w:tabs>
          <w:tab w:val="clear" w:pos="4536"/>
          <w:tab w:val="clear" w:pos="9071"/>
          <w:tab w:val="left" w:pos="5985"/>
        </w:tabs>
        <w:ind w:right="-2"/>
        <w:rPr>
          <w:sz w:val="24"/>
          <w:szCs w:val="24"/>
        </w:rPr>
      </w:pPr>
      <w:r w:rsidRPr="00961839">
        <w:rPr>
          <w:sz w:val="24"/>
          <w:szCs w:val="24"/>
        </w:rPr>
        <w:t>………………………………</w:t>
      </w:r>
      <w:r w:rsidRPr="00961839">
        <w:rPr>
          <w:sz w:val="24"/>
          <w:szCs w:val="24"/>
        </w:rPr>
        <w:tab/>
        <w:t>………………………………..</w:t>
      </w:r>
    </w:p>
    <w:p w:rsidR="00E71851" w:rsidRPr="00961839" w:rsidRDefault="00E71851" w:rsidP="00E71851">
      <w:pPr>
        <w:pStyle w:val="Zhlav"/>
        <w:ind w:right="-2"/>
        <w:rPr>
          <w:sz w:val="24"/>
          <w:szCs w:val="24"/>
        </w:rPr>
      </w:pPr>
      <w:r w:rsidRPr="00961839">
        <w:rPr>
          <w:sz w:val="24"/>
          <w:szCs w:val="24"/>
        </w:rPr>
        <w:t xml:space="preserve">        Romana </w:t>
      </w:r>
      <w:proofErr w:type="gramStart"/>
      <w:r w:rsidRPr="00961839">
        <w:rPr>
          <w:sz w:val="24"/>
          <w:szCs w:val="24"/>
        </w:rPr>
        <w:t>Albrechtová                                                         Zapsala</w:t>
      </w:r>
      <w:proofErr w:type="gramEnd"/>
      <w:r w:rsidRPr="00961839">
        <w:rPr>
          <w:sz w:val="24"/>
          <w:szCs w:val="24"/>
        </w:rPr>
        <w:t>: Mgr. Irena Komárková</w:t>
      </w:r>
    </w:p>
    <w:p w:rsidR="001741FC" w:rsidRPr="001B438F" w:rsidRDefault="00E71851" w:rsidP="001B438F">
      <w:pPr>
        <w:pStyle w:val="Zhlav"/>
        <w:ind w:right="-2"/>
        <w:rPr>
          <w:sz w:val="24"/>
          <w:szCs w:val="24"/>
        </w:rPr>
      </w:pPr>
      <w:r w:rsidRPr="00961839">
        <w:rPr>
          <w:sz w:val="24"/>
          <w:szCs w:val="24"/>
        </w:rPr>
        <w:t xml:space="preserve">                 starostka</w:t>
      </w:r>
      <w:r w:rsidRPr="00961839">
        <w:rPr>
          <w:sz w:val="24"/>
          <w:szCs w:val="24"/>
        </w:rPr>
        <w:tab/>
        <w:t xml:space="preserve">                                                                                   místostarostka</w:t>
      </w:r>
    </w:p>
    <w:sectPr w:rsidR="001741FC" w:rsidRPr="001B438F" w:rsidSect="00AB6766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39" w:rsidRDefault="00197239">
      <w:r>
        <w:separator/>
      </w:r>
    </w:p>
  </w:endnote>
  <w:endnote w:type="continuationSeparator" w:id="0">
    <w:p w:rsidR="00197239" w:rsidRDefault="0019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BE" w:rsidRPr="00985436" w:rsidRDefault="006007A9">
    <w:pPr>
      <w:pStyle w:val="Zpat"/>
      <w:framePr w:wrap="auto" w:vAnchor="text" w:hAnchor="margin" w:xAlign="center" w:y="1"/>
      <w:rPr>
        <w:rStyle w:val="slostrnky"/>
      </w:rPr>
    </w:pPr>
    <w:r w:rsidRPr="00985436">
      <w:rPr>
        <w:rStyle w:val="slostrnky"/>
      </w:rPr>
      <w:fldChar w:fldCharType="begin"/>
    </w:r>
    <w:r w:rsidR="00415303" w:rsidRPr="00985436">
      <w:rPr>
        <w:rStyle w:val="slostrnky"/>
      </w:rPr>
      <w:instrText xml:space="preserve">PAGE  </w:instrText>
    </w:r>
    <w:r w:rsidRPr="00985436">
      <w:rPr>
        <w:rStyle w:val="slostrnky"/>
      </w:rPr>
      <w:fldChar w:fldCharType="separate"/>
    </w:r>
    <w:r w:rsidR="00C13102">
      <w:rPr>
        <w:rStyle w:val="slostrnky"/>
        <w:noProof/>
      </w:rPr>
      <w:t>2</w:t>
    </w:r>
    <w:r w:rsidRPr="00985436">
      <w:rPr>
        <w:rStyle w:val="slostrnky"/>
      </w:rPr>
      <w:fldChar w:fldCharType="end"/>
    </w:r>
  </w:p>
  <w:p w:rsidR="009432BE" w:rsidRDefault="0019723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39" w:rsidRDefault="00197239">
      <w:r>
        <w:separator/>
      </w:r>
    </w:p>
  </w:footnote>
  <w:footnote w:type="continuationSeparator" w:id="0">
    <w:p w:rsidR="00197239" w:rsidRDefault="0019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DBD"/>
    <w:multiLevelType w:val="hybridMultilevel"/>
    <w:tmpl w:val="6694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7BD1"/>
    <w:multiLevelType w:val="hybridMultilevel"/>
    <w:tmpl w:val="47F26A2C"/>
    <w:lvl w:ilvl="0" w:tplc="9A9E16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232E18"/>
    <w:multiLevelType w:val="hybridMultilevel"/>
    <w:tmpl w:val="C52A941A"/>
    <w:lvl w:ilvl="0" w:tplc="2CFE6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856F64"/>
    <w:multiLevelType w:val="hybridMultilevel"/>
    <w:tmpl w:val="51EEACF2"/>
    <w:lvl w:ilvl="0" w:tplc="E3D028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>
    <w:nsid w:val="393441D4"/>
    <w:multiLevelType w:val="hybridMultilevel"/>
    <w:tmpl w:val="96E6924A"/>
    <w:lvl w:ilvl="0" w:tplc="31F26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0934F0"/>
    <w:multiLevelType w:val="hybridMultilevel"/>
    <w:tmpl w:val="5D505476"/>
    <w:lvl w:ilvl="0" w:tplc="8CA418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456BE"/>
    <w:multiLevelType w:val="hybridMultilevel"/>
    <w:tmpl w:val="997A4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C1F1F"/>
    <w:multiLevelType w:val="hybridMultilevel"/>
    <w:tmpl w:val="3D66CA56"/>
    <w:lvl w:ilvl="0" w:tplc="CB8897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E615ED"/>
    <w:multiLevelType w:val="hybridMultilevel"/>
    <w:tmpl w:val="A308069A"/>
    <w:lvl w:ilvl="0" w:tplc="D5B2CF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851"/>
    <w:rsid w:val="00012470"/>
    <w:rsid w:val="0002653F"/>
    <w:rsid w:val="00036087"/>
    <w:rsid w:val="00084F3F"/>
    <w:rsid w:val="000A3FEC"/>
    <w:rsid w:val="000B299D"/>
    <w:rsid w:val="000B4EC5"/>
    <w:rsid w:val="000C0DD7"/>
    <w:rsid w:val="000D1A78"/>
    <w:rsid w:val="000D360E"/>
    <w:rsid w:val="000D4A04"/>
    <w:rsid w:val="000E13E1"/>
    <w:rsid w:val="000E77E7"/>
    <w:rsid w:val="000F4CF9"/>
    <w:rsid w:val="000F5EE7"/>
    <w:rsid w:val="00100627"/>
    <w:rsid w:val="00103049"/>
    <w:rsid w:val="00111EF9"/>
    <w:rsid w:val="00112F3F"/>
    <w:rsid w:val="001453D8"/>
    <w:rsid w:val="0015614A"/>
    <w:rsid w:val="00171B6F"/>
    <w:rsid w:val="00171DBB"/>
    <w:rsid w:val="001741FC"/>
    <w:rsid w:val="00174573"/>
    <w:rsid w:val="001753F2"/>
    <w:rsid w:val="00175832"/>
    <w:rsid w:val="0019085E"/>
    <w:rsid w:val="00195C24"/>
    <w:rsid w:val="00197239"/>
    <w:rsid w:val="001B438F"/>
    <w:rsid w:val="001C1B4C"/>
    <w:rsid w:val="001C4519"/>
    <w:rsid w:val="001C689B"/>
    <w:rsid w:val="001C794F"/>
    <w:rsid w:val="001D5F74"/>
    <w:rsid w:val="001D68DE"/>
    <w:rsid w:val="001E2A20"/>
    <w:rsid w:val="00220B55"/>
    <w:rsid w:val="00232461"/>
    <w:rsid w:val="00232CF7"/>
    <w:rsid w:val="00243663"/>
    <w:rsid w:val="002439C2"/>
    <w:rsid w:val="00246437"/>
    <w:rsid w:val="002473B2"/>
    <w:rsid w:val="002561E3"/>
    <w:rsid w:val="0027375D"/>
    <w:rsid w:val="00285F4E"/>
    <w:rsid w:val="00293D84"/>
    <w:rsid w:val="00294D3A"/>
    <w:rsid w:val="002A184A"/>
    <w:rsid w:val="002A4727"/>
    <w:rsid w:val="002A5FE2"/>
    <w:rsid w:val="002B5875"/>
    <w:rsid w:val="002D2A93"/>
    <w:rsid w:val="002F61F4"/>
    <w:rsid w:val="00333B1E"/>
    <w:rsid w:val="00334D39"/>
    <w:rsid w:val="00335AC3"/>
    <w:rsid w:val="003435FF"/>
    <w:rsid w:val="00351664"/>
    <w:rsid w:val="0036124A"/>
    <w:rsid w:val="00361898"/>
    <w:rsid w:val="00372771"/>
    <w:rsid w:val="003957D4"/>
    <w:rsid w:val="0039590A"/>
    <w:rsid w:val="003B2769"/>
    <w:rsid w:val="003B4296"/>
    <w:rsid w:val="003C47DD"/>
    <w:rsid w:val="003D6CE8"/>
    <w:rsid w:val="003E0ECE"/>
    <w:rsid w:val="003E17E4"/>
    <w:rsid w:val="003E53BE"/>
    <w:rsid w:val="003F4E91"/>
    <w:rsid w:val="00401ACD"/>
    <w:rsid w:val="0040454A"/>
    <w:rsid w:val="00404FEA"/>
    <w:rsid w:val="00415303"/>
    <w:rsid w:val="00422A6B"/>
    <w:rsid w:val="00430EB7"/>
    <w:rsid w:val="00433C87"/>
    <w:rsid w:val="00435816"/>
    <w:rsid w:val="00437EEC"/>
    <w:rsid w:val="0044264C"/>
    <w:rsid w:val="00450662"/>
    <w:rsid w:val="00460CE2"/>
    <w:rsid w:val="004858BD"/>
    <w:rsid w:val="0048748F"/>
    <w:rsid w:val="00490534"/>
    <w:rsid w:val="00490912"/>
    <w:rsid w:val="00490AC7"/>
    <w:rsid w:val="00492D1E"/>
    <w:rsid w:val="0049322F"/>
    <w:rsid w:val="004A4DD3"/>
    <w:rsid w:val="004A52B2"/>
    <w:rsid w:val="004A6785"/>
    <w:rsid w:val="004F06DA"/>
    <w:rsid w:val="004F30AB"/>
    <w:rsid w:val="004F6F6F"/>
    <w:rsid w:val="0050043E"/>
    <w:rsid w:val="0050759F"/>
    <w:rsid w:val="00512357"/>
    <w:rsid w:val="00517683"/>
    <w:rsid w:val="00547770"/>
    <w:rsid w:val="00550F5E"/>
    <w:rsid w:val="00563E56"/>
    <w:rsid w:val="00575574"/>
    <w:rsid w:val="005772A8"/>
    <w:rsid w:val="00587C60"/>
    <w:rsid w:val="005A3C47"/>
    <w:rsid w:val="005D3D52"/>
    <w:rsid w:val="005D3ECF"/>
    <w:rsid w:val="005E549D"/>
    <w:rsid w:val="005E636A"/>
    <w:rsid w:val="006007A9"/>
    <w:rsid w:val="00602C01"/>
    <w:rsid w:val="0060547E"/>
    <w:rsid w:val="006202EC"/>
    <w:rsid w:val="00627A70"/>
    <w:rsid w:val="00650F24"/>
    <w:rsid w:val="00651495"/>
    <w:rsid w:val="006758D4"/>
    <w:rsid w:val="00677EFC"/>
    <w:rsid w:val="0069013F"/>
    <w:rsid w:val="00695192"/>
    <w:rsid w:val="006C1CDA"/>
    <w:rsid w:val="006E4B4C"/>
    <w:rsid w:val="006F29ED"/>
    <w:rsid w:val="006F70A2"/>
    <w:rsid w:val="00700630"/>
    <w:rsid w:val="0070407C"/>
    <w:rsid w:val="0071054B"/>
    <w:rsid w:val="00710DE9"/>
    <w:rsid w:val="0072773B"/>
    <w:rsid w:val="0073302A"/>
    <w:rsid w:val="00745808"/>
    <w:rsid w:val="00747E4E"/>
    <w:rsid w:val="00750D70"/>
    <w:rsid w:val="00761D88"/>
    <w:rsid w:val="00767B15"/>
    <w:rsid w:val="00786046"/>
    <w:rsid w:val="00787CE4"/>
    <w:rsid w:val="00790AC5"/>
    <w:rsid w:val="007948F0"/>
    <w:rsid w:val="007B0F12"/>
    <w:rsid w:val="007B6CDB"/>
    <w:rsid w:val="007C04CA"/>
    <w:rsid w:val="007C0C58"/>
    <w:rsid w:val="007C4047"/>
    <w:rsid w:val="007D1AF3"/>
    <w:rsid w:val="007D6856"/>
    <w:rsid w:val="007F10E4"/>
    <w:rsid w:val="00806F11"/>
    <w:rsid w:val="00811780"/>
    <w:rsid w:val="0081388D"/>
    <w:rsid w:val="00823C66"/>
    <w:rsid w:val="0083600E"/>
    <w:rsid w:val="00841F13"/>
    <w:rsid w:val="008634A1"/>
    <w:rsid w:val="008A0F32"/>
    <w:rsid w:val="008A1C5F"/>
    <w:rsid w:val="008C2DF4"/>
    <w:rsid w:val="008C67B2"/>
    <w:rsid w:val="008D4C38"/>
    <w:rsid w:val="008E5CFF"/>
    <w:rsid w:val="008E5EDC"/>
    <w:rsid w:val="008F0E5B"/>
    <w:rsid w:val="009020B9"/>
    <w:rsid w:val="00912323"/>
    <w:rsid w:val="00916262"/>
    <w:rsid w:val="00925C2E"/>
    <w:rsid w:val="00930F36"/>
    <w:rsid w:val="00944A4C"/>
    <w:rsid w:val="00952BBA"/>
    <w:rsid w:val="0096007B"/>
    <w:rsid w:val="00961839"/>
    <w:rsid w:val="00964B72"/>
    <w:rsid w:val="009856CA"/>
    <w:rsid w:val="0099191A"/>
    <w:rsid w:val="009927D7"/>
    <w:rsid w:val="009A054B"/>
    <w:rsid w:val="009A2EE8"/>
    <w:rsid w:val="009B0DBE"/>
    <w:rsid w:val="009B61E9"/>
    <w:rsid w:val="009C179A"/>
    <w:rsid w:val="009F01D3"/>
    <w:rsid w:val="009F0811"/>
    <w:rsid w:val="009F324A"/>
    <w:rsid w:val="009F5B69"/>
    <w:rsid w:val="009F77F6"/>
    <w:rsid w:val="00A01BA8"/>
    <w:rsid w:val="00A10D25"/>
    <w:rsid w:val="00A15F81"/>
    <w:rsid w:val="00A23016"/>
    <w:rsid w:val="00A25149"/>
    <w:rsid w:val="00A40B4C"/>
    <w:rsid w:val="00A4248D"/>
    <w:rsid w:val="00A52A65"/>
    <w:rsid w:val="00A641B0"/>
    <w:rsid w:val="00A713A8"/>
    <w:rsid w:val="00A77D03"/>
    <w:rsid w:val="00A77D30"/>
    <w:rsid w:val="00A846E2"/>
    <w:rsid w:val="00A86FC6"/>
    <w:rsid w:val="00A90D49"/>
    <w:rsid w:val="00A93D27"/>
    <w:rsid w:val="00AB6766"/>
    <w:rsid w:val="00AC1902"/>
    <w:rsid w:val="00AC4CFE"/>
    <w:rsid w:val="00AC5748"/>
    <w:rsid w:val="00AE50B6"/>
    <w:rsid w:val="00AF5F2F"/>
    <w:rsid w:val="00B05C2F"/>
    <w:rsid w:val="00B16B2B"/>
    <w:rsid w:val="00B2479C"/>
    <w:rsid w:val="00B2678E"/>
    <w:rsid w:val="00B30359"/>
    <w:rsid w:val="00B30E2E"/>
    <w:rsid w:val="00B42595"/>
    <w:rsid w:val="00B427C3"/>
    <w:rsid w:val="00B43AEC"/>
    <w:rsid w:val="00B52EC3"/>
    <w:rsid w:val="00B55179"/>
    <w:rsid w:val="00B567BF"/>
    <w:rsid w:val="00B57B7A"/>
    <w:rsid w:val="00B6308D"/>
    <w:rsid w:val="00B705D5"/>
    <w:rsid w:val="00B758E4"/>
    <w:rsid w:val="00B94584"/>
    <w:rsid w:val="00B94DF5"/>
    <w:rsid w:val="00B965FC"/>
    <w:rsid w:val="00B96829"/>
    <w:rsid w:val="00BD35CC"/>
    <w:rsid w:val="00BE3C75"/>
    <w:rsid w:val="00BF0457"/>
    <w:rsid w:val="00BF4606"/>
    <w:rsid w:val="00C01CC5"/>
    <w:rsid w:val="00C02BAE"/>
    <w:rsid w:val="00C1279D"/>
    <w:rsid w:val="00C13102"/>
    <w:rsid w:val="00C13C6A"/>
    <w:rsid w:val="00C213B5"/>
    <w:rsid w:val="00C37D98"/>
    <w:rsid w:val="00C42EF9"/>
    <w:rsid w:val="00C46096"/>
    <w:rsid w:val="00C56E89"/>
    <w:rsid w:val="00C62640"/>
    <w:rsid w:val="00C72BA1"/>
    <w:rsid w:val="00C80392"/>
    <w:rsid w:val="00C81FA8"/>
    <w:rsid w:val="00CA31D9"/>
    <w:rsid w:val="00CA6A0F"/>
    <w:rsid w:val="00CB198D"/>
    <w:rsid w:val="00CD5FDD"/>
    <w:rsid w:val="00CD7636"/>
    <w:rsid w:val="00CE0044"/>
    <w:rsid w:val="00CE662B"/>
    <w:rsid w:val="00CF1818"/>
    <w:rsid w:val="00CF1EA5"/>
    <w:rsid w:val="00D10E91"/>
    <w:rsid w:val="00D1347E"/>
    <w:rsid w:val="00D14E07"/>
    <w:rsid w:val="00D41C00"/>
    <w:rsid w:val="00D42A86"/>
    <w:rsid w:val="00D42EB8"/>
    <w:rsid w:val="00D5753E"/>
    <w:rsid w:val="00D70115"/>
    <w:rsid w:val="00D76FE1"/>
    <w:rsid w:val="00D86DED"/>
    <w:rsid w:val="00D912BA"/>
    <w:rsid w:val="00DA07DD"/>
    <w:rsid w:val="00DA4C6D"/>
    <w:rsid w:val="00DA75B7"/>
    <w:rsid w:val="00DB2399"/>
    <w:rsid w:val="00DC1C97"/>
    <w:rsid w:val="00DC49C7"/>
    <w:rsid w:val="00DC4FE1"/>
    <w:rsid w:val="00DD26DA"/>
    <w:rsid w:val="00DD3938"/>
    <w:rsid w:val="00DF5196"/>
    <w:rsid w:val="00E0306D"/>
    <w:rsid w:val="00E120D3"/>
    <w:rsid w:val="00E23522"/>
    <w:rsid w:val="00E34491"/>
    <w:rsid w:val="00E469DC"/>
    <w:rsid w:val="00E62033"/>
    <w:rsid w:val="00E6407E"/>
    <w:rsid w:val="00E66B89"/>
    <w:rsid w:val="00E71851"/>
    <w:rsid w:val="00E71C0D"/>
    <w:rsid w:val="00E85F94"/>
    <w:rsid w:val="00EA3881"/>
    <w:rsid w:val="00EA57F0"/>
    <w:rsid w:val="00EA7E4C"/>
    <w:rsid w:val="00EB1792"/>
    <w:rsid w:val="00EB22BC"/>
    <w:rsid w:val="00EB6440"/>
    <w:rsid w:val="00EC02E8"/>
    <w:rsid w:val="00EC459E"/>
    <w:rsid w:val="00ED5258"/>
    <w:rsid w:val="00EE6836"/>
    <w:rsid w:val="00EF0ADD"/>
    <w:rsid w:val="00EF11F0"/>
    <w:rsid w:val="00EF6542"/>
    <w:rsid w:val="00F1046C"/>
    <w:rsid w:val="00F130F7"/>
    <w:rsid w:val="00F171D8"/>
    <w:rsid w:val="00F30629"/>
    <w:rsid w:val="00F3180D"/>
    <w:rsid w:val="00F40479"/>
    <w:rsid w:val="00F63D52"/>
    <w:rsid w:val="00F67011"/>
    <w:rsid w:val="00F67F16"/>
    <w:rsid w:val="00F770BF"/>
    <w:rsid w:val="00F814C6"/>
    <w:rsid w:val="00F831A8"/>
    <w:rsid w:val="00F8389E"/>
    <w:rsid w:val="00F844A7"/>
    <w:rsid w:val="00F91B1B"/>
    <w:rsid w:val="00FA0E08"/>
    <w:rsid w:val="00FA37ED"/>
    <w:rsid w:val="00FA6E41"/>
    <w:rsid w:val="00FB30BB"/>
    <w:rsid w:val="00FC30EE"/>
    <w:rsid w:val="00FC785B"/>
    <w:rsid w:val="00FD0A06"/>
    <w:rsid w:val="00FD11A2"/>
    <w:rsid w:val="00FD3079"/>
    <w:rsid w:val="00FD4B7E"/>
    <w:rsid w:val="00FD61E1"/>
    <w:rsid w:val="00FF47C1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8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71851"/>
    <w:pPr>
      <w:jc w:val="center"/>
      <w:outlineLvl w:val="0"/>
    </w:pPr>
    <w:rPr>
      <w:b/>
      <w:bCs/>
      <w:i/>
      <w:i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71851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E71851"/>
    <w:pPr>
      <w:tabs>
        <w:tab w:val="center" w:pos="4536"/>
        <w:tab w:val="right" w:pos="9071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718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E71851"/>
    <w:pPr>
      <w:jc w:val="center"/>
    </w:pPr>
    <w:rPr>
      <w:b/>
      <w:bCs/>
      <w:i/>
      <w:iCs/>
      <w:sz w:val="20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qFormat/>
    <w:rsid w:val="00E71851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E718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718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E71851"/>
    <w:rPr>
      <w:rFonts w:ascii="Times New Roman" w:hAnsi="Times New Roman" w:cs="Times New Roman"/>
    </w:rPr>
  </w:style>
  <w:style w:type="paragraph" w:styleId="Bezmezer">
    <w:name w:val="No Spacing"/>
    <w:uiPriority w:val="99"/>
    <w:qFormat/>
    <w:rsid w:val="00E71851"/>
    <w:pPr>
      <w:spacing w:after="0" w:line="240" w:lineRule="auto"/>
    </w:pPr>
    <w:rPr>
      <w:rFonts w:ascii="Calibri" w:eastAsia="Times New Roman" w:hAnsi="Calibri" w:cs="Calibri"/>
    </w:rPr>
  </w:style>
  <w:style w:type="character" w:styleId="Hypertextovodkaz">
    <w:name w:val="Hyperlink"/>
    <w:basedOn w:val="Standardnpsmoodstavce"/>
    <w:uiPriority w:val="99"/>
    <w:unhideWhenUsed/>
    <w:rsid w:val="00D86DED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1C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1C9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F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FE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Klapý</cp:lastModifiedBy>
  <cp:revision>155</cp:revision>
  <cp:lastPrinted>2017-05-19T06:17:00Z</cp:lastPrinted>
  <dcterms:created xsi:type="dcterms:W3CDTF">2011-12-28T16:34:00Z</dcterms:created>
  <dcterms:modified xsi:type="dcterms:W3CDTF">2017-05-19T06:17:00Z</dcterms:modified>
</cp:coreProperties>
</file>