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3"/>
        <w:gridCol w:w="8073"/>
      </w:tblGrid>
      <w:tr w:rsidR="00B35C5D" w14:paraId="06A6F93A" w14:textId="77777777">
        <w:trPr>
          <w:cantSplit/>
        </w:trPr>
        <w:tc>
          <w:tcPr>
            <w:tcW w:w="10764" w:type="dxa"/>
            <w:gridSpan w:val="3"/>
            <w:tcBorders>
              <w:top w:val="single" w:sz="0" w:space="0" w:color="auto"/>
            </w:tcBorders>
          </w:tcPr>
          <w:p w14:paraId="06A6F939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5C5D" w14:paraId="06A6F93C" w14:textId="77777777">
        <w:trPr>
          <w:cantSplit/>
        </w:trPr>
        <w:tc>
          <w:tcPr>
            <w:tcW w:w="10764" w:type="dxa"/>
            <w:gridSpan w:val="3"/>
            <w:shd w:val="clear" w:color="auto" w:fill="E3E3E3"/>
          </w:tcPr>
          <w:p w14:paraId="06A6F93B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B35C5D" w14:paraId="06A6F940" w14:textId="77777777">
        <w:trPr>
          <w:cantSplit/>
        </w:trPr>
        <w:tc>
          <w:tcPr>
            <w:tcW w:w="538" w:type="dxa"/>
          </w:tcPr>
          <w:p w14:paraId="06A6F93D" w14:textId="77777777" w:rsidR="00B35C5D" w:rsidRDefault="00B35C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</w:tcPr>
          <w:p w14:paraId="06A6F93E" w14:textId="77777777" w:rsidR="00B35C5D" w:rsidRDefault="00543D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3" w:type="dxa"/>
          </w:tcPr>
          <w:p w14:paraId="06A6F93F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00263796</w:t>
            </w:r>
          </w:p>
        </w:tc>
      </w:tr>
      <w:tr w:rsidR="00B35C5D" w14:paraId="06A6F944" w14:textId="77777777">
        <w:trPr>
          <w:cantSplit/>
        </w:trPr>
        <w:tc>
          <w:tcPr>
            <w:tcW w:w="538" w:type="dxa"/>
          </w:tcPr>
          <w:p w14:paraId="06A6F941" w14:textId="77777777" w:rsidR="00B35C5D" w:rsidRDefault="00B35C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</w:tcPr>
          <w:p w14:paraId="06A6F942" w14:textId="77777777" w:rsidR="00B35C5D" w:rsidRDefault="00543D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3" w:type="dxa"/>
          </w:tcPr>
          <w:p w14:paraId="06A6F943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Obec </w:t>
            </w:r>
            <w:proofErr w:type="gramStart"/>
            <w:r>
              <w:rPr>
                <w:rFonts w:ascii="Arial" w:hAnsi="Arial"/>
                <w:b/>
                <w:sz w:val="18"/>
              </w:rPr>
              <w:t>Klapý         55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                 @U=423. </w:t>
            </w:r>
          </w:p>
        </w:tc>
      </w:tr>
      <w:tr w:rsidR="00B35C5D" w14:paraId="06A6F948" w14:textId="77777777">
        <w:trPr>
          <w:cantSplit/>
        </w:trPr>
        <w:tc>
          <w:tcPr>
            <w:tcW w:w="538" w:type="dxa"/>
          </w:tcPr>
          <w:p w14:paraId="06A6F945" w14:textId="77777777" w:rsidR="00B35C5D" w:rsidRDefault="00B35C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</w:tcPr>
          <w:p w14:paraId="06A6F946" w14:textId="77777777" w:rsidR="00B35C5D" w:rsidRDefault="00543D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ulice, </w:t>
            </w:r>
            <w:proofErr w:type="gramStart"/>
            <w:r>
              <w:rPr>
                <w:rFonts w:ascii="Arial" w:hAnsi="Arial"/>
                <w:sz w:val="18"/>
              </w:rPr>
              <w:t>č.p.</w:t>
            </w:r>
            <w:proofErr w:type="gramEnd"/>
          </w:p>
        </w:tc>
        <w:tc>
          <w:tcPr>
            <w:tcW w:w="8073" w:type="dxa"/>
          </w:tcPr>
          <w:p w14:paraId="06A6F947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čp.200</w:t>
            </w:r>
            <w:proofErr w:type="gramEnd"/>
          </w:p>
        </w:tc>
      </w:tr>
      <w:tr w:rsidR="00B35C5D" w14:paraId="06A6F94C" w14:textId="77777777">
        <w:trPr>
          <w:cantSplit/>
        </w:trPr>
        <w:tc>
          <w:tcPr>
            <w:tcW w:w="538" w:type="dxa"/>
          </w:tcPr>
          <w:p w14:paraId="06A6F949" w14:textId="77777777" w:rsidR="00B35C5D" w:rsidRDefault="00B35C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</w:tcPr>
          <w:p w14:paraId="06A6F94A" w14:textId="77777777" w:rsidR="00B35C5D" w:rsidRDefault="00543D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3" w:type="dxa"/>
          </w:tcPr>
          <w:p w14:paraId="06A6F94B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Klapý</w:t>
            </w:r>
          </w:p>
        </w:tc>
      </w:tr>
      <w:tr w:rsidR="00B35C5D" w14:paraId="06A6F950" w14:textId="77777777">
        <w:trPr>
          <w:cantSplit/>
        </w:trPr>
        <w:tc>
          <w:tcPr>
            <w:tcW w:w="538" w:type="dxa"/>
          </w:tcPr>
          <w:p w14:paraId="06A6F94D" w14:textId="77777777" w:rsidR="00B35C5D" w:rsidRDefault="00B35C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</w:tcPr>
          <w:p w14:paraId="06A6F94E" w14:textId="77777777" w:rsidR="00B35C5D" w:rsidRDefault="00543D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3" w:type="dxa"/>
          </w:tcPr>
          <w:p w14:paraId="06A6F94F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41116</w:t>
            </w:r>
          </w:p>
        </w:tc>
      </w:tr>
      <w:tr w:rsidR="00B35C5D" w14:paraId="06A6F952" w14:textId="77777777">
        <w:trPr>
          <w:cantSplit/>
        </w:trPr>
        <w:tc>
          <w:tcPr>
            <w:tcW w:w="10764" w:type="dxa"/>
            <w:gridSpan w:val="3"/>
            <w:tcMar>
              <w:top w:w="-5" w:type="dxa"/>
              <w:bottom w:w="-5" w:type="dxa"/>
            </w:tcMar>
          </w:tcPr>
          <w:p w14:paraId="06A6F951" w14:textId="77777777" w:rsidR="00B35C5D" w:rsidRDefault="00B35C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35C5D" w14:paraId="06A6F954" w14:textId="77777777">
        <w:trPr>
          <w:cantSplit/>
        </w:trPr>
        <w:tc>
          <w:tcPr>
            <w:tcW w:w="10764" w:type="dxa"/>
            <w:gridSpan w:val="3"/>
            <w:shd w:val="clear" w:color="auto" w:fill="E3E3E3"/>
          </w:tcPr>
          <w:p w14:paraId="06A6F953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B35C5D" w14:paraId="06A6F958" w14:textId="77777777">
        <w:trPr>
          <w:cantSplit/>
        </w:trPr>
        <w:tc>
          <w:tcPr>
            <w:tcW w:w="538" w:type="dxa"/>
          </w:tcPr>
          <w:p w14:paraId="06A6F955" w14:textId="77777777" w:rsidR="00B35C5D" w:rsidRDefault="00B35C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</w:tcPr>
          <w:p w14:paraId="06A6F956" w14:textId="77777777" w:rsidR="00B35C5D" w:rsidRDefault="00543D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3" w:type="dxa"/>
          </w:tcPr>
          <w:p w14:paraId="06A6F957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416 591 340</w:t>
            </w:r>
          </w:p>
        </w:tc>
      </w:tr>
      <w:tr w:rsidR="00B35C5D" w14:paraId="06A6F95C" w14:textId="77777777">
        <w:trPr>
          <w:cantSplit/>
        </w:trPr>
        <w:tc>
          <w:tcPr>
            <w:tcW w:w="538" w:type="dxa"/>
          </w:tcPr>
          <w:p w14:paraId="06A6F959" w14:textId="77777777" w:rsidR="00B35C5D" w:rsidRDefault="00B35C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</w:tcPr>
          <w:p w14:paraId="06A6F95A" w14:textId="77777777" w:rsidR="00B35C5D" w:rsidRDefault="00543D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3" w:type="dxa"/>
          </w:tcPr>
          <w:p w14:paraId="06A6F95B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416 591 340</w:t>
            </w:r>
          </w:p>
        </w:tc>
      </w:tr>
      <w:tr w:rsidR="00B35C5D" w14:paraId="06A6F960" w14:textId="77777777">
        <w:trPr>
          <w:cantSplit/>
        </w:trPr>
        <w:tc>
          <w:tcPr>
            <w:tcW w:w="538" w:type="dxa"/>
          </w:tcPr>
          <w:p w14:paraId="06A6F95D" w14:textId="77777777" w:rsidR="00B35C5D" w:rsidRDefault="00B35C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</w:tcPr>
          <w:p w14:paraId="06A6F95E" w14:textId="77777777" w:rsidR="00B35C5D" w:rsidRDefault="00543D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3" w:type="dxa"/>
          </w:tcPr>
          <w:p w14:paraId="06A6F95F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ouklapy@seznam.cz</w:t>
            </w:r>
          </w:p>
        </w:tc>
      </w:tr>
      <w:tr w:rsidR="00B35C5D" w14:paraId="06A6F964" w14:textId="77777777">
        <w:trPr>
          <w:cantSplit/>
        </w:trPr>
        <w:tc>
          <w:tcPr>
            <w:tcW w:w="538" w:type="dxa"/>
          </w:tcPr>
          <w:p w14:paraId="06A6F961" w14:textId="77777777" w:rsidR="00B35C5D" w:rsidRDefault="00B35C5D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 w:colFirst="3" w:colLast="3"/>
          </w:p>
        </w:tc>
        <w:tc>
          <w:tcPr>
            <w:tcW w:w="2153" w:type="dxa"/>
          </w:tcPr>
          <w:p w14:paraId="06A6F962" w14:textId="77777777" w:rsidR="00B35C5D" w:rsidRDefault="00543D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3" w:type="dxa"/>
          </w:tcPr>
          <w:p w14:paraId="06A6F963" w14:textId="77777777" w:rsidR="00B35C5D" w:rsidRDefault="00B35C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bookmarkEnd w:id="0"/>
      <w:tr w:rsidR="00B35C5D" w14:paraId="06A6F966" w14:textId="77777777">
        <w:trPr>
          <w:cantSplit/>
        </w:trPr>
        <w:tc>
          <w:tcPr>
            <w:tcW w:w="10764" w:type="dxa"/>
            <w:gridSpan w:val="3"/>
            <w:tcMar>
              <w:top w:w="-5" w:type="dxa"/>
              <w:bottom w:w="-5" w:type="dxa"/>
            </w:tcMar>
          </w:tcPr>
          <w:p w14:paraId="06A6F965" w14:textId="77777777" w:rsidR="00B35C5D" w:rsidRDefault="00B35C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35C5D" w14:paraId="06A6F968" w14:textId="77777777">
        <w:trPr>
          <w:cantSplit/>
        </w:trPr>
        <w:tc>
          <w:tcPr>
            <w:tcW w:w="10764" w:type="dxa"/>
            <w:gridSpan w:val="3"/>
            <w:shd w:val="clear" w:color="auto" w:fill="E3E3E3"/>
          </w:tcPr>
          <w:p w14:paraId="06A6F967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B35C5D" w14:paraId="06A6F96A" w14:textId="77777777">
        <w:trPr>
          <w:cantSplit/>
        </w:trPr>
        <w:tc>
          <w:tcPr>
            <w:tcW w:w="10764" w:type="dxa"/>
            <w:gridSpan w:val="3"/>
            <w:tcMar>
              <w:top w:w="-5" w:type="dxa"/>
              <w:bottom w:w="-5" w:type="dxa"/>
            </w:tcMar>
          </w:tcPr>
          <w:p w14:paraId="06A6F969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FC33B3" w14:paraId="06A6F96C" w14:textId="77777777">
        <w:trPr>
          <w:cantSplit/>
        </w:trPr>
        <w:tc>
          <w:tcPr>
            <w:tcW w:w="10764" w:type="dxa"/>
            <w:gridSpan w:val="3"/>
            <w:tcMar>
              <w:top w:w="-5" w:type="dxa"/>
              <w:bottom w:w="-5" w:type="dxa"/>
            </w:tcMar>
          </w:tcPr>
          <w:p w14:paraId="06A6F96B" w14:textId="51440E5A" w:rsidR="00FC33B3" w:rsidRDefault="00FC33B3" w:rsidP="00FC33B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F105D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Starostka:</w:t>
            </w:r>
            <w:r w:rsidRPr="00DF105D">
              <w:rPr>
                <w:rFonts w:ascii="Arial" w:hAnsi="Arial" w:cs="Arial"/>
                <w:color w:val="000000"/>
                <w:sz w:val="18"/>
                <w:szCs w:val="18"/>
              </w:rPr>
              <w:t xml:space="preserve"> Romana Albrechtová</w:t>
            </w:r>
          </w:p>
        </w:tc>
      </w:tr>
      <w:tr w:rsidR="00FC33B3" w14:paraId="06A6F96E" w14:textId="77777777">
        <w:trPr>
          <w:cantSplit/>
        </w:trPr>
        <w:tc>
          <w:tcPr>
            <w:tcW w:w="10764" w:type="dxa"/>
            <w:gridSpan w:val="3"/>
            <w:tcMar>
              <w:top w:w="-5" w:type="dxa"/>
              <w:bottom w:w="-5" w:type="dxa"/>
            </w:tcMar>
          </w:tcPr>
          <w:p w14:paraId="06A6F96D" w14:textId="3AE76C03" w:rsidR="00FC33B3" w:rsidRDefault="00FC33B3" w:rsidP="00FC33B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F105D">
              <w:rPr>
                <w:rFonts w:ascii="Arial" w:hAnsi="Arial" w:cs="Arial"/>
                <w:b/>
                <w:color w:val="000000"/>
                <w:sz w:val="18"/>
                <w:szCs w:val="18"/>
              </w:rPr>
              <w:t>Místostarostka:</w:t>
            </w:r>
            <w:r w:rsidRPr="00DF105D">
              <w:rPr>
                <w:rFonts w:ascii="Arial" w:hAnsi="Arial" w:cs="Arial"/>
                <w:color w:val="000000"/>
                <w:sz w:val="18"/>
                <w:szCs w:val="18"/>
              </w:rPr>
              <w:t xml:space="preserve"> Mgr. Irena Komárková</w:t>
            </w:r>
          </w:p>
        </w:tc>
      </w:tr>
      <w:tr w:rsidR="00FC33B3" w14:paraId="06A6F970" w14:textId="77777777">
        <w:trPr>
          <w:cantSplit/>
        </w:trPr>
        <w:tc>
          <w:tcPr>
            <w:tcW w:w="10764" w:type="dxa"/>
            <w:gridSpan w:val="3"/>
            <w:tcMar>
              <w:top w:w="-5" w:type="dxa"/>
              <w:bottom w:w="-5" w:type="dxa"/>
            </w:tcMar>
          </w:tcPr>
          <w:p w14:paraId="06A6F96F" w14:textId="77777777" w:rsidR="00FC33B3" w:rsidRDefault="00FC33B3" w:rsidP="00FC33B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FC33B3" w14:paraId="06A6F972" w14:textId="77777777">
        <w:trPr>
          <w:cantSplit/>
        </w:trPr>
        <w:tc>
          <w:tcPr>
            <w:tcW w:w="10764" w:type="dxa"/>
            <w:gridSpan w:val="3"/>
            <w:tcMar>
              <w:top w:w="-5" w:type="dxa"/>
              <w:bottom w:w="-5" w:type="dxa"/>
            </w:tcMar>
          </w:tcPr>
          <w:p w14:paraId="06A6F971" w14:textId="77777777" w:rsidR="00FC33B3" w:rsidRDefault="00FC33B3" w:rsidP="00FC33B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FC33B3" w14:paraId="06A6F974" w14:textId="77777777">
        <w:trPr>
          <w:cantSplit/>
        </w:trPr>
        <w:tc>
          <w:tcPr>
            <w:tcW w:w="10764" w:type="dxa"/>
            <w:gridSpan w:val="3"/>
            <w:tcMar>
              <w:top w:w="-5" w:type="dxa"/>
              <w:bottom w:w="-5" w:type="dxa"/>
            </w:tcMar>
          </w:tcPr>
          <w:p w14:paraId="5B277658" w14:textId="77777777" w:rsidR="00FC33B3" w:rsidRPr="0079388A" w:rsidRDefault="00FC33B3" w:rsidP="00FC33B3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388A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Zastupitelstvo obce:</w:t>
            </w:r>
            <w:r w:rsidRPr="0079388A">
              <w:rPr>
                <w:rFonts w:ascii="Arial" w:hAnsi="Arial" w:cs="Arial"/>
                <w:color w:val="000000"/>
                <w:sz w:val="18"/>
                <w:szCs w:val="18"/>
              </w:rPr>
              <w:t xml:space="preserve"> Romana Albrechtová</w:t>
            </w:r>
          </w:p>
          <w:p w14:paraId="13F40435" w14:textId="77777777" w:rsidR="00FC33B3" w:rsidRPr="0079388A" w:rsidRDefault="00FC33B3" w:rsidP="00FC33B3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388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388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Mgr. Irena Komárková</w:t>
            </w:r>
          </w:p>
          <w:p w14:paraId="135230DC" w14:textId="77777777" w:rsidR="00FC33B3" w:rsidRPr="0079388A" w:rsidRDefault="00FC33B3" w:rsidP="00FC33B3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388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388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Ing. Jakub Komárek</w:t>
            </w:r>
          </w:p>
          <w:p w14:paraId="532925F6" w14:textId="77777777" w:rsidR="00FC33B3" w:rsidRDefault="00FC33B3" w:rsidP="00FC33B3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388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388A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Matěj Prošek</w:t>
            </w:r>
          </w:p>
          <w:p w14:paraId="6CA2377D" w14:textId="77777777" w:rsidR="00FC33B3" w:rsidRDefault="00FC33B3" w:rsidP="00FC33B3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Tomáš Kubíček</w:t>
            </w:r>
          </w:p>
          <w:p w14:paraId="06A6F973" w14:textId="0C265AC0" w:rsidR="00FC33B3" w:rsidRDefault="00FC33B3" w:rsidP="00FC33B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  <w:r w:rsidR="005F69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Aleš Kubíček  </w:t>
            </w:r>
          </w:p>
        </w:tc>
      </w:tr>
      <w:tr w:rsidR="00FC33B3" w14:paraId="06A6F976" w14:textId="77777777">
        <w:trPr>
          <w:cantSplit/>
        </w:trPr>
        <w:tc>
          <w:tcPr>
            <w:tcW w:w="10764" w:type="dxa"/>
            <w:gridSpan w:val="3"/>
            <w:tcMar>
              <w:top w:w="-5" w:type="dxa"/>
              <w:bottom w:w="-5" w:type="dxa"/>
            </w:tcMar>
          </w:tcPr>
          <w:p w14:paraId="06A6F975" w14:textId="417CA155" w:rsidR="00FC33B3" w:rsidRDefault="00FC33B3" w:rsidP="00FC33B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48609C">
              <w:rPr>
                <w:rFonts w:ascii="Arial" w:hAnsi="Arial" w:cs="Arial"/>
                <w:sz w:val="18"/>
                <w:szCs w:val="18"/>
              </w:rPr>
              <w:t xml:space="preserve">   Ing. František Němec</w:t>
            </w:r>
          </w:p>
        </w:tc>
      </w:tr>
      <w:tr w:rsidR="00FC33B3" w14:paraId="06A6F978" w14:textId="77777777">
        <w:trPr>
          <w:cantSplit/>
        </w:trPr>
        <w:tc>
          <w:tcPr>
            <w:tcW w:w="10764" w:type="dxa"/>
            <w:gridSpan w:val="3"/>
            <w:tcMar>
              <w:top w:w="-5" w:type="dxa"/>
              <w:bottom w:w="-5" w:type="dxa"/>
            </w:tcMar>
          </w:tcPr>
          <w:p w14:paraId="654615BD" w14:textId="77777777" w:rsidR="00FC33B3" w:rsidRPr="0048609C" w:rsidRDefault="00FC33B3" w:rsidP="00FC33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48609C">
              <w:rPr>
                <w:rFonts w:ascii="Arial" w:hAnsi="Arial" w:cs="Arial"/>
                <w:sz w:val="18"/>
                <w:szCs w:val="18"/>
              </w:rPr>
              <w:t xml:space="preserve">             Pavel </w:t>
            </w:r>
            <w:proofErr w:type="spellStart"/>
            <w:r w:rsidRPr="0048609C">
              <w:rPr>
                <w:rFonts w:ascii="Arial" w:hAnsi="Arial" w:cs="Arial"/>
                <w:sz w:val="18"/>
                <w:szCs w:val="18"/>
              </w:rPr>
              <w:t>Hauptvogl</w:t>
            </w:r>
            <w:proofErr w:type="spellEnd"/>
          </w:p>
          <w:p w14:paraId="06A6F977" w14:textId="4CBCE806" w:rsidR="00FC33B3" w:rsidRDefault="00FC33B3" w:rsidP="00FC33B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609C">
              <w:rPr>
                <w:rFonts w:ascii="Arial" w:hAnsi="Arial" w:cs="Arial"/>
                <w:sz w:val="18"/>
                <w:szCs w:val="18"/>
              </w:rPr>
              <w:t xml:space="preserve">                       Jiří </w:t>
            </w:r>
            <w:proofErr w:type="spellStart"/>
            <w:r w:rsidRPr="0048609C">
              <w:rPr>
                <w:rFonts w:ascii="Arial" w:hAnsi="Arial" w:cs="Arial"/>
                <w:sz w:val="18"/>
                <w:szCs w:val="18"/>
              </w:rPr>
              <w:t>Karfilát</w:t>
            </w:r>
            <w:proofErr w:type="spellEnd"/>
          </w:p>
        </w:tc>
      </w:tr>
      <w:tr w:rsidR="00FC33B3" w14:paraId="06A6F97A" w14:textId="77777777">
        <w:trPr>
          <w:cantSplit/>
        </w:trPr>
        <w:tc>
          <w:tcPr>
            <w:tcW w:w="10764" w:type="dxa"/>
            <w:gridSpan w:val="3"/>
            <w:tcMar>
              <w:top w:w="-5" w:type="dxa"/>
              <w:bottom w:w="-5" w:type="dxa"/>
            </w:tcMar>
          </w:tcPr>
          <w:p w14:paraId="06A6F979" w14:textId="77777777" w:rsidR="00FC33B3" w:rsidRDefault="00FC33B3" w:rsidP="00FC33B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FC33B3" w14:paraId="06A6F97C" w14:textId="77777777">
        <w:trPr>
          <w:cantSplit/>
        </w:trPr>
        <w:tc>
          <w:tcPr>
            <w:tcW w:w="10764" w:type="dxa"/>
            <w:gridSpan w:val="3"/>
            <w:tcMar>
              <w:top w:w="-5" w:type="dxa"/>
              <w:bottom w:w="-5" w:type="dxa"/>
            </w:tcMar>
          </w:tcPr>
          <w:p w14:paraId="06A6F97B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C33B3" w14:paraId="06A6F97E" w14:textId="77777777">
        <w:trPr>
          <w:cantSplit/>
        </w:trPr>
        <w:tc>
          <w:tcPr>
            <w:tcW w:w="10764" w:type="dxa"/>
            <w:gridSpan w:val="3"/>
            <w:shd w:val="clear" w:color="auto" w:fill="E3E3E3"/>
          </w:tcPr>
          <w:p w14:paraId="06A6F97D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FC33B3" w14:paraId="06A6F981" w14:textId="77777777">
        <w:trPr>
          <w:cantSplit/>
        </w:trPr>
        <w:tc>
          <w:tcPr>
            <w:tcW w:w="538" w:type="dxa"/>
          </w:tcPr>
          <w:p w14:paraId="06A6F97F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2"/>
          </w:tcPr>
          <w:p w14:paraId="06A6F980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FC33B3" w14:paraId="06A6F984" w14:textId="77777777">
        <w:trPr>
          <w:cantSplit/>
        </w:trPr>
        <w:tc>
          <w:tcPr>
            <w:tcW w:w="538" w:type="dxa"/>
          </w:tcPr>
          <w:p w14:paraId="06A6F982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2"/>
          </w:tcPr>
          <w:p w14:paraId="06A6F983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FC33B3" w14:paraId="06A6F987" w14:textId="77777777">
        <w:trPr>
          <w:cantSplit/>
        </w:trPr>
        <w:tc>
          <w:tcPr>
            <w:tcW w:w="538" w:type="dxa"/>
          </w:tcPr>
          <w:p w14:paraId="06A6F985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2"/>
          </w:tcPr>
          <w:p w14:paraId="06A6F986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FC33B3" w14:paraId="06A6F98A" w14:textId="77777777">
        <w:trPr>
          <w:cantSplit/>
        </w:trPr>
        <w:tc>
          <w:tcPr>
            <w:tcW w:w="538" w:type="dxa"/>
          </w:tcPr>
          <w:p w14:paraId="06A6F988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2"/>
          </w:tcPr>
          <w:p w14:paraId="06A6F989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FC33B3" w14:paraId="06A6F98D" w14:textId="77777777">
        <w:trPr>
          <w:cantSplit/>
        </w:trPr>
        <w:tc>
          <w:tcPr>
            <w:tcW w:w="538" w:type="dxa"/>
          </w:tcPr>
          <w:p w14:paraId="06A6F98B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2"/>
          </w:tcPr>
          <w:p w14:paraId="06A6F98C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 w:rsidR="00FC33B3" w14:paraId="06A6F990" w14:textId="77777777">
        <w:trPr>
          <w:cantSplit/>
        </w:trPr>
        <w:tc>
          <w:tcPr>
            <w:tcW w:w="538" w:type="dxa"/>
          </w:tcPr>
          <w:p w14:paraId="06A6F98E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2"/>
          </w:tcPr>
          <w:p w14:paraId="06A6F98F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FC33B3" w14:paraId="06A6F993" w14:textId="77777777">
        <w:trPr>
          <w:cantSplit/>
        </w:trPr>
        <w:tc>
          <w:tcPr>
            <w:tcW w:w="538" w:type="dxa"/>
          </w:tcPr>
          <w:p w14:paraId="06A6F991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2"/>
          </w:tcPr>
          <w:p w14:paraId="06A6F992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FC33B3" w14:paraId="06A6F996" w14:textId="77777777">
        <w:trPr>
          <w:cantSplit/>
        </w:trPr>
        <w:tc>
          <w:tcPr>
            <w:tcW w:w="538" w:type="dxa"/>
          </w:tcPr>
          <w:p w14:paraId="06A6F994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2"/>
          </w:tcPr>
          <w:p w14:paraId="06A6F995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FC33B3" w14:paraId="06A6F999" w14:textId="77777777">
        <w:trPr>
          <w:cantSplit/>
        </w:trPr>
        <w:tc>
          <w:tcPr>
            <w:tcW w:w="538" w:type="dxa"/>
          </w:tcPr>
          <w:p w14:paraId="06A6F997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2"/>
          </w:tcPr>
          <w:p w14:paraId="06A6F998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FC33B3" w14:paraId="06A6F99C" w14:textId="77777777">
        <w:trPr>
          <w:cantSplit/>
        </w:trPr>
        <w:tc>
          <w:tcPr>
            <w:tcW w:w="538" w:type="dxa"/>
          </w:tcPr>
          <w:p w14:paraId="06A6F99A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2"/>
          </w:tcPr>
          <w:p w14:paraId="06A6F99B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FC33B3" w14:paraId="06A6F99F" w14:textId="77777777">
        <w:trPr>
          <w:cantSplit/>
        </w:trPr>
        <w:tc>
          <w:tcPr>
            <w:tcW w:w="538" w:type="dxa"/>
          </w:tcPr>
          <w:p w14:paraId="06A6F99D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2"/>
          </w:tcPr>
          <w:p w14:paraId="06A6F99E" w14:textId="77777777" w:rsidR="00FC33B3" w:rsidRDefault="00FC33B3" w:rsidP="00FC33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14:paraId="06A6F9A0" w14:textId="77777777" w:rsidR="00B35C5D" w:rsidRDefault="00B35C5D">
      <w:pPr>
        <w:sectPr w:rsidR="00B35C5D">
          <w:headerReference w:type="default" r:id="rId7"/>
          <w:footerReference w:type="default" r:id="rId8"/>
          <w:pgSz w:w="11898" w:h="16840"/>
          <w:pgMar w:top="566" w:right="568" w:bottom="851" w:left="566" w:header="566" w:footer="851" w:gutter="0"/>
          <w:cols w:space="708"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4"/>
        <w:gridCol w:w="1830"/>
        <w:gridCol w:w="1830"/>
        <w:gridCol w:w="1830"/>
      </w:tblGrid>
      <w:tr w:rsidR="00B35C5D" w14:paraId="06A6F9A2" w14:textId="77777777">
        <w:trPr>
          <w:cantSplit/>
        </w:trPr>
        <w:tc>
          <w:tcPr>
            <w:tcW w:w="10764" w:type="dxa"/>
            <w:gridSpan w:val="4"/>
          </w:tcPr>
          <w:p w14:paraId="06A6F9A1" w14:textId="77777777" w:rsidR="00B35C5D" w:rsidRDefault="00543D4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B35C5D" w14:paraId="06A6F9A7" w14:textId="77777777">
        <w:trPr>
          <w:cantSplit/>
        </w:trPr>
        <w:tc>
          <w:tcPr>
            <w:tcW w:w="5274" w:type="dxa"/>
            <w:tcBorders>
              <w:top w:val="single" w:sz="0" w:space="0" w:color="auto"/>
            </w:tcBorders>
            <w:shd w:val="clear" w:color="auto" w:fill="E3E3E3"/>
          </w:tcPr>
          <w:p w14:paraId="06A6F9A3" w14:textId="77777777" w:rsidR="00B35C5D" w:rsidRDefault="0054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9A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9A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9A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35C5D" w14:paraId="06A6F9A9" w14:textId="77777777">
        <w:trPr>
          <w:cantSplit/>
        </w:trPr>
        <w:tc>
          <w:tcPr>
            <w:tcW w:w="10764" w:type="dxa"/>
            <w:gridSpan w:val="4"/>
            <w:tcMar>
              <w:top w:w="4" w:type="dxa"/>
              <w:bottom w:w="4" w:type="dxa"/>
            </w:tcMar>
          </w:tcPr>
          <w:p w14:paraId="06A6F9A8" w14:textId="77777777" w:rsidR="00B35C5D" w:rsidRDefault="00B35C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6A6F9AA" w14:textId="77777777" w:rsidR="00B35C5D" w:rsidRDefault="00B35C5D">
      <w:pPr>
        <w:sectPr w:rsidR="00B35C5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4"/>
        <w:gridCol w:w="1830"/>
        <w:gridCol w:w="1830"/>
        <w:gridCol w:w="1830"/>
      </w:tblGrid>
      <w:tr w:rsidR="00B35C5D" w14:paraId="06A6F9AF" w14:textId="77777777">
        <w:trPr>
          <w:cantSplit/>
        </w:trPr>
        <w:tc>
          <w:tcPr>
            <w:tcW w:w="5274" w:type="dxa"/>
            <w:tcMar>
              <w:left w:w="20" w:type="dxa"/>
              <w:right w:w="20" w:type="dxa"/>
            </w:tcMar>
          </w:tcPr>
          <w:p w14:paraId="06A6F9AB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A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7 490 000,00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A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8 342 500,00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A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8 193 526,90 </w:t>
            </w:r>
          </w:p>
        </w:tc>
      </w:tr>
      <w:tr w:rsidR="00B35C5D" w14:paraId="06A6F9B4" w14:textId="77777777">
        <w:trPr>
          <w:cantSplit/>
        </w:trPr>
        <w:tc>
          <w:tcPr>
            <w:tcW w:w="5274" w:type="dxa"/>
            <w:tcMar>
              <w:left w:w="20" w:type="dxa"/>
              <w:right w:w="20" w:type="dxa"/>
            </w:tcMar>
          </w:tcPr>
          <w:p w14:paraId="06A6F9B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B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578 000,00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B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972 500,00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B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883 104,68 </w:t>
            </w:r>
          </w:p>
        </w:tc>
      </w:tr>
      <w:tr w:rsidR="00B35C5D" w14:paraId="06A6F9B9" w14:textId="77777777">
        <w:trPr>
          <w:cantSplit/>
        </w:trPr>
        <w:tc>
          <w:tcPr>
            <w:tcW w:w="5274" w:type="dxa"/>
            <w:tcMar>
              <w:left w:w="20" w:type="dxa"/>
              <w:right w:w="20" w:type="dxa"/>
            </w:tcMar>
          </w:tcPr>
          <w:p w14:paraId="06A6F9B5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B6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B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B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21 725,00 </w:t>
            </w:r>
          </w:p>
        </w:tc>
      </w:tr>
      <w:tr w:rsidR="00B35C5D" w14:paraId="06A6F9BE" w14:textId="77777777">
        <w:trPr>
          <w:cantSplit/>
        </w:trPr>
        <w:tc>
          <w:tcPr>
            <w:tcW w:w="5274" w:type="dxa"/>
            <w:tcMar>
              <w:left w:w="20" w:type="dxa"/>
              <w:right w:w="20" w:type="dxa"/>
            </w:tcMar>
          </w:tcPr>
          <w:p w14:paraId="06A6F9B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BB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B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2 259 140,00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B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12 387 296,00 </w:t>
            </w:r>
          </w:p>
        </w:tc>
      </w:tr>
      <w:tr w:rsidR="00B35C5D" w14:paraId="06A6F9C3" w14:textId="77777777">
        <w:trPr>
          <w:cantSplit/>
        </w:trPr>
        <w:tc>
          <w:tcPr>
            <w:tcW w:w="5274" w:type="dxa"/>
            <w:tcMar>
              <w:left w:w="20" w:type="dxa"/>
              <w:right w:w="20" w:type="dxa"/>
            </w:tcMar>
          </w:tcPr>
          <w:p w14:paraId="06A6F9BF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C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8 068 000,00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C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11 600 140,00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C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21 485 652,58 </w:t>
            </w:r>
          </w:p>
        </w:tc>
      </w:tr>
    </w:tbl>
    <w:p w14:paraId="06A6F9C4" w14:textId="77777777" w:rsidR="00B35C5D" w:rsidRDefault="00B35C5D">
      <w:pPr>
        <w:sectPr w:rsidR="00B35C5D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4"/>
        <w:gridCol w:w="1830"/>
        <w:gridCol w:w="1830"/>
        <w:gridCol w:w="1830"/>
      </w:tblGrid>
      <w:tr w:rsidR="00B35C5D" w14:paraId="06A6F9C6" w14:textId="77777777">
        <w:trPr>
          <w:cantSplit/>
        </w:trPr>
        <w:tc>
          <w:tcPr>
            <w:tcW w:w="10764" w:type="dxa"/>
            <w:gridSpan w:val="4"/>
            <w:tcMar>
              <w:top w:w="4" w:type="dxa"/>
              <w:bottom w:w="4" w:type="dxa"/>
            </w:tcMar>
          </w:tcPr>
          <w:p w14:paraId="06A6F9C5" w14:textId="77777777" w:rsidR="00B35C5D" w:rsidRDefault="00B35C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35C5D" w14:paraId="06A6F9CB" w14:textId="77777777">
        <w:trPr>
          <w:cantSplit/>
        </w:trPr>
        <w:tc>
          <w:tcPr>
            <w:tcW w:w="5274" w:type="dxa"/>
            <w:tcBorders>
              <w:top w:val="single" w:sz="0" w:space="0" w:color="auto"/>
            </w:tcBorders>
            <w:shd w:val="clear" w:color="auto" w:fill="E3E3E3"/>
          </w:tcPr>
          <w:p w14:paraId="06A6F9C7" w14:textId="77777777" w:rsidR="00B35C5D" w:rsidRDefault="0054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9C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9C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9C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35C5D" w14:paraId="06A6F9CD" w14:textId="77777777">
        <w:trPr>
          <w:cantSplit/>
        </w:trPr>
        <w:tc>
          <w:tcPr>
            <w:tcW w:w="10764" w:type="dxa"/>
            <w:gridSpan w:val="4"/>
            <w:tcMar>
              <w:top w:w="4" w:type="dxa"/>
              <w:bottom w:w="4" w:type="dxa"/>
            </w:tcMar>
          </w:tcPr>
          <w:p w14:paraId="06A6F9CC" w14:textId="77777777" w:rsidR="00B35C5D" w:rsidRDefault="00B35C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6A6F9CE" w14:textId="77777777" w:rsidR="00B35C5D" w:rsidRDefault="00B35C5D">
      <w:pPr>
        <w:sectPr w:rsidR="00B35C5D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4629"/>
        <w:gridCol w:w="1830"/>
        <w:gridCol w:w="1830"/>
        <w:gridCol w:w="1830"/>
      </w:tblGrid>
      <w:tr w:rsidR="00B35C5D" w14:paraId="06A6F9D4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9CF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9D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</w:t>
            </w:r>
            <w:proofErr w:type="spellStart"/>
            <w:r>
              <w:rPr>
                <w:rFonts w:ascii="Arial" w:hAnsi="Arial"/>
                <w:sz w:val="16"/>
              </w:rPr>
              <w:t>příj.</w:t>
            </w:r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záv.činnosti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fun.pož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D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D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1 714 000,00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D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1 713 695,70 </w:t>
            </w:r>
          </w:p>
        </w:tc>
      </w:tr>
      <w:tr w:rsidR="00B35C5D" w14:paraId="06A6F9DA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9D5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9D6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samost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výděl.činnosti</w:t>
            </w:r>
            <w:proofErr w:type="spellEnd"/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D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D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D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27 677,71 </w:t>
            </w:r>
          </w:p>
        </w:tc>
      </w:tr>
      <w:tr w:rsidR="00B35C5D" w14:paraId="06A6F9E0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9DB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9DC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příjmů fyzických osob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kapitál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výnosů</w:t>
            </w:r>
            <w:proofErr w:type="spellEnd"/>
            <w:proofErr w:type="gramEnd"/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D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163 000,00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D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169 000,00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D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168 990,24 </w:t>
            </w:r>
          </w:p>
        </w:tc>
      </w:tr>
      <w:tr w:rsidR="00B35C5D" w14:paraId="06A6F9E6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9E1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9E2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9E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1 801 000,00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9E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1 921 000,00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9E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1 910 363,65 </w:t>
            </w:r>
          </w:p>
        </w:tc>
      </w:tr>
      <w:tr w:rsidR="00B35C5D" w14:paraId="06A6F9EC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9E7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9E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E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E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E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1 265 333,08 </w:t>
            </w:r>
          </w:p>
        </w:tc>
      </w:tr>
      <w:tr w:rsidR="00B35C5D" w14:paraId="06A6F9F2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9ED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9E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E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F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90 500,00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9F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90 250,00 </w:t>
            </w:r>
          </w:p>
        </w:tc>
      </w:tr>
      <w:tr w:rsidR="00B35C5D" w14:paraId="06A6F9F8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9F3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9F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9F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1 490 000,00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9F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1 490 500,00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9F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1 355 583,08 </w:t>
            </w:r>
          </w:p>
        </w:tc>
      </w:tr>
      <w:tr w:rsidR="00B35C5D" w14:paraId="06A6F9FE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9F9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9FA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9F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3 291 000,00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9F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3 411 500,00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9F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3 265 946,73 </w:t>
            </w:r>
          </w:p>
        </w:tc>
      </w:tr>
      <w:tr w:rsidR="00B35C5D" w14:paraId="06A6FA04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9FF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A0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0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0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3 468 000,00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0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3 467 019,58 </w:t>
            </w:r>
          </w:p>
        </w:tc>
      </w:tr>
      <w:tr w:rsidR="00B35C5D" w14:paraId="06A6FA0A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05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06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0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0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3 468 000,00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0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3 467 019,58 </w:t>
            </w:r>
          </w:p>
        </w:tc>
      </w:tr>
      <w:tr w:rsidR="00B35C5D" w14:paraId="06A6FA10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0B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0C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Zvl.daně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popl</w:t>
            </w:r>
            <w:proofErr w:type="spellEnd"/>
            <w:r>
              <w:rPr>
                <w:rFonts w:ascii="Arial" w:hAnsi="Arial"/>
                <w:sz w:val="16"/>
              </w:rPr>
              <w:t>. ze zboží a služeb v tuzemsku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0D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0E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0F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A16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A11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A12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A1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A1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3 468 000,00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A1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3 467 019,58 </w:t>
            </w:r>
          </w:p>
        </w:tc>
      </w:tr>
      <w:tr w:rsidR="00B35C5D" w14:paraId="06A6FA1C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A17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1337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A1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komunální odpad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1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308 000,00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1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329 000,00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1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328 800,00 </w:t>
            </w:r>
          </w:p>
        </w:tc>
      </w:tr>
      <w:tr w:rsidR="00B35C5D" w14:paraId="06A6FA22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1D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1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1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308 000,00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2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329 000,00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2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328 800,00 </w:t>
            </w:r>
          </w:p>
        </w:tc>
      </w:tr>
      <w:tr w:rsidR="00B35C5D" w14:paraId="06A6FA28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A23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A2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2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2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2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17 750,00 </w:t>
            </w:r>
          </w:p>
        </w:tc>
      </w:tr>
      <w:tr w:rsidR="00B35C5D" w14:paraId="06A6FA2E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29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2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2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2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2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17 750,00 </w:t>
            </w:r>
          </w:p>
        </w:tc>
      </w:tr>
      <w:tr w:rsidR="00B35C5D" w14:paraId="06A6FA34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A2F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A3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3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3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3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1 840,00 </w:t>
            </w:r>
          </w:p>
        </w:tc>
      </w:tr>
      <w:tr w:rsidR="00B35C5D" w14:paraId="06A6FA3A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35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36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3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3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3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1 840,00 </w:t>
            </w:r>
          </w:p>
        </w:tc>
      </w:tr>
      <w:tr w:rsidR="00B35C5D" w14:paraId="06A6FA40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A3B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A3C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hazardních her s </w:t>
            </w:r>
            <w:proofErr w:type="spellStart"/>
            <w:r>
              <w:rPr>
                <w:rFonts w:ascii="Arial" w:hAnsi="Arial"/>
                <w:sz w:val="16"/>
              </w:rPr>
              <w:t>výj.dílčí</w:t>
            </w:r>
            <w:proofErr w:type="spellEnd"/>
            <w:r>
              <w:rPr>
                <w:rFonts w:ascii="Arial" w:hAnsi="Arial"/>
                <w:sz w:val="16"/>
              </w:rPr>
              <w:t xml:space="preserve"> daně z </w:t>
            </w:r>
            <w:proofErr w:type="spellStart"/>
            <w:r>
              <w:rPr>
                <w:rFonts w:ascii="Arial" w:hAnsi="Arial"/>
                <w:sz w:val="16"/>
              </w:rPr>
              <w:t>techn.her</w:t>
            </w:r>
            <w:proofErr w:type="spellEnd"/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3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3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3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47 860,28 </w:t>
            </w:r>
          </w:p>
        </w:tc>
      </w:tr>
      <w:tr w:rsidR="00B35C5D" w14:paraId="06A6FA46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41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42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Daně, poplatky a jiná </w:t>
            </w:r>
            <w:proofErr w:type="spellStart"/>
            <w:r>
              <w:rPr>
                <w:rFonts w:ascii="Arial" w:hAnsi="Arial"/>
                <w:sz w:val="16"/>
              </w:rPr>
              <w:t>obd.peněž.</w:t>
            </w:r>
            <w:proofErr w:type="gramStart"/>
            <w:r>
              <w:rPr>
                <w:rFonts w:ascii="Arial" w:hAnsi="Arial"/>
                <w:sz w:val="16"/>
              </w:rPr>
              <w:t>plně.v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ob</w:t>
            </w:r>
            <w:proofErr w:type="gramEnd"/>
            <w:r>
              <w:rPr>
                <w:rFonts w:ascii="Arial" w:hAnsi="Arial"/>
                <w:sz w:val="16"/>
              </w:rPr>
              <w:t>.haz.her</w:t>
            </w:r>
            <w:proofErr w:type="spellEnd"/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4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4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4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47 860,28 </w:t>
            </w:r>
          </w:p>
        </w:tc>
      </w:tr>
      <w:tr w:rsidR="00B35C5D" w14:paraId="06A6FA4C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A47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A48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A4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A4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398 000,00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A4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396 250,28 </w:t>
            </w:r>
          </w:p>
        </w:tc>
      </w:tr>
      <w:tr w:rsidR="00B35C5D" w14:paraId="06A6FA52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A4D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A4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4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5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1 065 000,00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5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1 064 310,31 </w:t>
            </w:r>
          </w:p>
        </w:tc>
      </w:tr>
      <w:tr w:rsidR="00B35C5D" w14:paraId="06A6FA58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53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5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5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840 000,00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5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1 065 000,00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5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1 064 310,31 </w:t>
            </w:r>
          </w:p>
        </w:tc>
      </w:tr>
      <w:tr w:rsidR="00B35C5D" w14:paraId="06A6FA5E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A59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A5A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A5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840 000,00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A5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1 065 000,00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A5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1 064 310,31 </w:t>
            </w:r>
          </w:p>
        </w:tc>
      </w:tr>
      <w:tr w:rsidR="00B35C5D" w14:paraId="06A6FA64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6A6FA5F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6A6FA60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A6FA6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7 490 000,00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A6FA6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8 342 500,00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A6FA6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8 193 526,90 </w:t>
            </w:r>
          </w:p>
        </w:tc>
      </w:tr>
      <w:tr w:rsidR="00B35C5D" w14:paraId="06A6FA6A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A65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A66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6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314 000,00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6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6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555 846,00 </w:t>
            </w:r>
          </w:p>
        </w:tc>
      </w:tr>
      <w:tr w:rsidR="00B35C5D" w14:paraId="06A6FA70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A6B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A6C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6D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6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21 500,00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6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21 500,00 </w:t>
            </w:r>
          </w:p>
        </w:tc>
      </w:tr>
      <w:tr w:rsidR="00B35C5D" w14:paraId="06A6FA76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71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72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7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314 000,00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7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601 500,00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7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577 346,00 </w:t>
            </w:r>
          </w:p>
        </w:tc>
      </w:tr>
      <w:tr w:rsidR="00B35C5D" w14:paraId="06A6FA7C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A77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A7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7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7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126 000,00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7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79 021,00 </w:t>
            </w:r>
          </w:p>
        </w:tc>
      </w:tr>
      <w:tr w:rsidR="00B35C5D" w14:paraId="06A6FA82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A7D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A7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pronájmu </w:t>
            </w:r>
            <w:proofErr w:type="spellStart"/>
            <w:r>
              <w:rPr>
                <w:rFonts w:ascii="Arial" w:hAnsi="Arial"/>
                <w:sz w:val="16"/>
              </w:rPr>
              <w:t>ost.nemovit.věcí</w:t>
            </w:r>
            <w:proofErr w:type="spellEnd"/>
            <w:r>
              <w:rPr>
                <w:rFonts w:ascii="Arial" w:hAnsi="Arial"/>
                <w:sz w:val="16"/>
              </w:rPr>
              <w:t xml:space="preserve"> a jejich částí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7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8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79 500,00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8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74 772,00 </w:t>
            </w:r>
          </w:p>
        </w:tc>
      </w:tr>
      <w:tr w:rsidR="00B35C5D" w14:paraId="06A6FA88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A83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2133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A8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movitých věcí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85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8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8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640,00 </w:t>
            </w:r>
          </w:p>
        </w:tc>
      </w:tr>
      <w:tr w:rsidR="00B35C5D" w14:paraId="06A6FA8E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89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8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8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180 000,00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8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206 500,00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8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154 433,00 </w:t>
            </w:r>
          </w:p>
        </w:tc>
      </w:tr>
      <w:tr w:rsidR="00B35C5D" w14:paraId="06A6FA94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A8F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A9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9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9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9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3 454,41 </w:t>
            </w:r>
          </w:p>
        </w:tc>
      </w:tr>
      <w:tr w:rsidR="00B35C5D" w14:paraId="06A6FA9A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A95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A96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podílů na zisku a dividend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9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9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99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AA0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9B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9C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9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9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9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3 454,41 </w:t>
            </w:r>
          </w:p>
        </w:tc>
      </w:tr>
      <w:tr w:rsidR="00B35C5D" w14:paraId="06A6FAA6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AA1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AA2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b/>
                <w:sz w:val="16"/>
              </w:rPr>
              <w:t>vl.činn.a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odvody </w:t>
            </w:r>
            <w:proofErr w:type="spellStart"/>
            <w:r>
              <w:rPr>
                <w:rFonts w:ascii="Arial" w:hAnsi="Arial"/>
                <w:b/>
                <w:sz w:val="16"/>
              </w:rPr>
              <w:t>přeb.org.s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příj.vzt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AA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507 000,00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AA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822 000,00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AA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735 233,41 </w:t>
            </w:r>
          </w:p>
        </w:tc>
      </w:tr>
      <w:tr w:rsidR="00B35C5D" w14:paraId="06A6FAAC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AA7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AA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Přijaté nekapitálové </w:t>
            </w:r>
            <w:proofErr w:type="spellStart"/>
            <w:r>
              <w:rPr>
                <w:rFonts w:ascii="Arial" w:hAnsi="Arial"/>
                <w:sz w:val="16"/>
              </w:rPr>
              <w:t>příspěky</w:t>
            </w:r>
            <w:proofErr w:type="spellEnd"/>
            <w:r>
              <w:rPr>
                <w:rFonts w:ascii="Arial" w:hAnsi="Arial"/>
                <w:sz w:val="16"/>
              </w:rPr>
              <w:t xml:space="preserve"> a náhrady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A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A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150 500,00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A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147 871,27 </w:t>
            </w:r>
          </w:p>
        </w:tc>
      </w:tr>
      <w:tr w:rsidR="00B35C5D" w14:paraId="06A6FAB2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AD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A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A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B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150 500,00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B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147 871,27 </w:t>
            </w:r>
          </w:p>
        </w:tc>
      </w:tr>
      <w:tr w:rsidR="00B35C5D" w14:paraId="06A6FAB8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AB3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AB4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b/>
                <w:sz w:val="16"/>
              </w:rPr>
              <w:t>prod.nekap.</w:t>
            </w:r>
            <w:proofErr w:type="gramStart"/>
            <w:r>
              <w:rPr>
                <w:rFonts w:ascii="Arial" w:hAnsi="Arial"/>
                <w:b/>
                <w:sz w:val="16"/>
              </w:rPr>
              <w:t>maj.a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.nedaňové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příjmy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AB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AB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150 500,00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AB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147 871,27 </w:t>
            </w:r>
          </w:p>
        </w:tc>
      </w:tr>
      <w:tr w:rsidR="00B35C5D" w14:paraId="06A6FABE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6A6FAB9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6A6FABA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A6FAB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578 000,00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A6FAB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972 500,00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A6FAB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883 104,68 </w:t>
            </w:r>
          </w:p>
        </w:tc>
      </w:tr>
      <w:tr w:rsidR="00B35C5D" w14:paraId="06A6FAC4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ABF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AC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C1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C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C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1 725,00 </w:t>
            </w:r>
          </w:p>
        </w:tc>
      </w:tr>
      <w:tr w:rsidR="00B35C5D" w14:paraId="06A6FACA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AC5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3113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AC6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sz w:val="16"/>
              </w:rPr>
              <w:t>prod.</w:t>
            </w:r>
            <w:proofErr w:type="gramStart"/>
            <w:r>
              <w:rPr>
                <w:rFonts w:ascii="Arial" w:hAnsi="Arial"/>
                <w:sz w:val="16"/>
              </w:rPr>
              <w:t>ost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hmot</w:t>
            </w:r>
            <w:proofErr w:type="gramEnd"/>
            <w:r>
              <w:rPr>
                <w:rFonts w:ascii="Arial" w:hAnsi="Arial"/>
                <w:sz w:val="16"/>
              </w:rPr>
              <w:t>.dlouhodob.majetku</w:t>
            </w:r>
            <w:proofErr w:type="spellEnd"/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C7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C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C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B35C5D" w14:paraId="06A6FAD0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CB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CC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sz w:val="16"/>
              </w:rPr>
              <w:t>prod.dlouhodob.majetku</w:t>
            </w:r>
            <w:proofErr w:type="spellEnd"/>
            <w:r>
              <w:rPr>
                <w:rFonts w:ascii="Arial" w:hAnsi="Arial"/>
                <w:sz w:val="16"/>
              </w:rPr>
              <w:t xml:space="preserve"> (kromě </w:t>
            </w:r>
            <w:proofErr w:type="spellStart"/>
            <w:r>
              <w:rPr>
                <w:rFonts w:ascii="Arial" w:hAnsi="Arial"/>
                <w:sz w:val="16"/>
              </w:rPr>
              <w:t>drobn</w:t>
            </w:r>
            <w:proofErr w:type="spellEnd"/>
            <w:r>
              <w:rPr>
                <w:rFonts w:ascii="Arial" w:hAnsi="Arial"/>
                <w:sz w:val="16"/>
              </w:rPr>
              <w:t>.)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CD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C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C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21 725,00 </w:t>
            </w:r>
          </w:p>
        </w:tc>
      </w:tr>
      <w:tr w:rsidR="00B35C5D" w14:paraId="06A6FAD6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AD1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AD2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b/>
                <w:sz w:val="16"/>
              </w:rPr>
              <w:t>prod.dlouhod.</w:t>
            </w:r>
            <w:proofErr w:type="gramStart"/>
            <w:r>
              <w:rPr>
                <w:rFonts w:ascii="Arial" w:hAnsi="Arial"/>
                <w:b/>
                <w:sz w:val="16"/>
              </w:rPr>
              <w:t>maj.a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.kap.příjmů</w:t>
            </w:r>
            <w:proofErr w:type="spellEnd"/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AD3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AD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AD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21 725,00 </w:t>
            </w:r>
          </w:p>
        </w:tc>
      </w:tr>
      <w:tr w:rsidR="00B35C5D" w14:paraId="06A6FADC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6A6FAD7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6A6FAD8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příjmy (souč.za třídu 3)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A6FAD9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A6FAD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A6FAD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21 725,00 </w:t>
            </w:r>
          </w:p>
        </w:tc>
      </w:tr>
      <w:tr w:rsidR="00B35C5D" w14:paraId="06A6FAE1" w14:textId="77777777">
        <w:trPr>
          <w:cantSplit/>
        </w:trPr>
        <w:tc>
          <w:tcPr>
            <w:tcW w:w="5274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14:paraId="06A6FADD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0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06A6FAD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8 068 000,00 </w:t>
            </w:r>
          </w:p>
        </w:tc>
        <w:tc>
          <w:tcPr>
            <w:tcW w:w="1830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06A6FAD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9 341 000,00 </w:t>
            </w:r>
          </w:p>
        </w:tc>
        <w:tc>
          <w:tcPr>
            <w:tcW w:w="1830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06A6FAE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9 098 356,58 </w:t>
            </w:r>
          </w:p>
        </w:tc>
      </w:tr>
      <w:tr w:rsidR="00B35C5D" w14:paraId="06A6FAE7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AE2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AE3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Neinv.přij.transf.z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st.rozp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E4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E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649 750,00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E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649 750,00 </w:t>
            </w:r>
          </w:p>
        </w:tc>
      </w:tr>
      <w:tr w:rsidR="00B35C5D" w14:paraId="06A6FAED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AE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AE9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ze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SR v rámci </w:t>
            </w:r>
            <w:proofErr w:type="spellStart"/>
            <w:r>
              <w:rPr>
                <w:rFonts w:ascii="Arial" w:hAnsi="Arial"/>
                <w:sz w:val="16"/>
              </w:rPr>
              <w:t>souhrn.dot.vztahu</w:t>
            </w:r>
            <w:proofErr w:type="spellEnd"/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EA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E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109 000,00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E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109 000,00 </w:t>
            </w:r>
          </w:p>
        </w:tc>
      </w:tr>
      <w:tr w:rsidR="00B35C5D" w14:paraId="06A6FAF3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AE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4113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AEF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Neinv.přij.transf.ze</w:t>
            </w:r>
            <w:proofErr w:type="spellEnd"/>
            <w:r>
              <w:rPr>
                <w:rFonts w:ascii="Arial" w:hAnsi="Arial"/>
                <w:sz w:val="16"/>
              </w:rPr>
              <w:t xml:space="preserve"> státních fondů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F0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F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152 000,00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F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151 396,00 </w:t>
            </w:r>
          </w:p>
        </w:tc>
      </w:tr>
      <w:tr w:rsidR="00B35C5D" w14:paraId="06A6FAF9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AF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AF5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Ost.neinv.přij.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ze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státního rozpočtu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F6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F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288 390,00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AF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288 390,00 </w:t>
            </w:r>
          </w:p>
        </w:tc>
      </w:tr>
      <w:tr w:rsidR="00B35C5D" w14:paraId="06A6FAFF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F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AFB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Neinv.přij.transf.od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veř.rozp.ústřední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FC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F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1 199 140,00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AF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1 198 536,00 </w:t>
            </w:r>
          </w:p>
        </w:tc>
      </w:tr>
      <w:tr w:rsidR="00B35C5D" w14:paraId="06A6FB05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0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01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02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0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0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</w:tr>
      <w:tr w:rsidR="00B35C5D" w14:paraId="06A6FB0B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B06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B07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6"/>
              </w:rPr>
              <w:t>transf.od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rozp.úz.úrovně</w:t>
            </w:r>
            <w:proofErr w:type="spellEnd"/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08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0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0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</w:tr>
      <w:tr w:rsidR="00B35C5D" w14:paraId="06A6FB11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0C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0D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0E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0F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1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10 145 000,00 </w:t>
            </w:r>
          </w:p>
        </w:tc>
      </w:tr>
      <w:tr w:rsidR="00B35C5D" w14:paraId="06A6FB17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B12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B13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převody z vlastních fondů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14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15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1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10 145 000,00 </w:t>
            </w:r>
          </w:p>
        </w:tc>
      </w:tr>
      <w:tr w:rsidR="00B35C5D" w14:paraId="06A6FB1D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B18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B19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B1A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B1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1 209 140,00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B1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11 353 536,00 </w:t>
            </w:r>
          </w:p>
        </w:tc>
      </w:tr>
      <w:tr w:rsidR="00B35C5D" w14:paraId="06A6FB23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1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1F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20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2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1 050 000,00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2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1 033 760,00 </w:t>
            </w:r>
          </w:p>
        </w:tc>
      </w:tr>
      <w:tr w:rsidR="00B35C5D" w14:paraId="06A6FB29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B2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B25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Invest.přij.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26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2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1 050 000,00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2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1 033 760,00 </w:t>
            </w:r>
          </w:p>
        </w:tc>
      </w:tr>
      <w:tr w:rsidR="00B35C5D" w14:paraId="06A6FB2F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B2A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B2B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přijaté transfery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B2C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B2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1 050 000,00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B2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1 033 760,00 </w:t>
            </w:r>
          </w:p>
        </w:tc>
      </w:tr>
      <w:tr w:rsidR="00B35C5D" w14:paraId="06A6FB35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6A6FB30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6A6FB31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A6FB32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A6FB3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2 259 140,00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A6FB3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12 387 296,00 </w:t>
            </w:r>
          </w:p>
        </w:tc>
      </w:tr>
      <w:tr w:rsidR="00B35C5D" w14:paraId="06A6FB3A" w14:textId="77777777">
        <w:trPr>
          <w:cantSplit/>
        </w:trPr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06A6FB36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06A6FB3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8 068 000,00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06A6FB3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11 600 140,00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06A6FB3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21 485 652,58 </w:t>
            </w:r>
          </w:p>
        </w:tc>
      </w:tr>
      <w:tr w:rsidR="00B35C5D" w14:paraId="06A6FB3C" w14:textId="77777777">
        <w:trPr>
          <w:cantSplit/>
        </w:trPr>
        <w:tc>
          <w:tcPr>
            <w:tcW w:w="10764" w:type="dxa"/>
            <w:gridSpan w:val="5"/>
          </w:tcPr>
          <w:p w14:paraId="241805CF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3F296370" w14:textId="0A45334F" w:rsidR="00181A7D" w:rsidRPr="005C63CF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C63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Příjmy obce Klapý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se skládají z vlastních příjmů a přijatých transferů (dotací). Vlastní příjmy tvoří daňové příjmy a nedaňové příjmy. V roce 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byly vlastní příjmy ve </w:t>
            </w:r>
            <w:proofErr w:type="gramStart"/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výši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1326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098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9852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356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  <w:r w:rsidR="009852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proofErr w:type="gramEnd"/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Kč. </w:t>
            </w:r>
          </w:p>
          <w:p w14:paraId="31D89E06" w14:textId="77777777" w:rsidR="00181A7D" w:rsidRPr="005C63CF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E3319F4" w14:textId="77777777" w:rsidR="00181A7D" w:rsidRPr="005C63CF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977944F" w14:textId="77777777" w:rsidR="00181A7D" w:rsidRPr="005C63CF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63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Daňové příjmy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– rozhodující část příjmů obce. Jedná se o příjmy z daní fyzických a právnických osob, daně z nemovitých věcí a DPH. Dále jsou </w:t>
            </w:r>
            <w:proofErr w:type="gramStart"/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  správní</w:t>
            </w:r>
            <w:proofErr w:type="gramEnd"/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poplatky, poplatky ze psů, poplatky za komunální odpad</w:t>
            </w:r>
            <w:r w:rsidRPr="005C63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 daň z hazardních her.</w:t>
            </w:r>
          </w:p>
          <w:p w14:paraId="2B817F68" w14:textId="77777777" w:rsidR="00181A7D" w:rsidRPr="005C63CF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201710E" w14:textId="77777777" w:rsidR="00181A7D" w:rsidRPr="005C63CF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C5AE960" w14:textId="54F8E460" w:rsidR="00181A7D" w:rsidRPr="005C63CF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63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Nedaňové příjmy - 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největší podíl na nedaňových příjmech má příjem z vybíraného parkovného u hradu </w:t>
            </w:r>
            <w:proofErr w:type="spellStart"/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Hazmburk</w:t>
            </w:r>
            <w:proofErr w:type="spellEnd"/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který v tomto roce byl ve výši </w:t>
            </w:r>
            <w:r w:rsidR="0024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459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24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198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Kč, což je významná částka. Dále jsou to příjmy z pronájmu zemědělské půdy (p. </w:t>
            </w:r>
            <w:proofErr w:type="spellStart"/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Karfilát</w:t>
            </w:r>
            <w:proofErr w:type="spellEnd"/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ZD Klapý), hrobové poplatky, příjmy z pronájmu nebytových prostor (česká pošta, kadeřnictví, restaurace – budova KD) a také pronájem sálu KD.</w:t>
            </w:r>
            <w:r w:rsidRPr="005C63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14:paraId="36B7BFB3" w14:textId="77777777" w:rsidR="00181A7D" w:rsidRPr="005C63CF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241F5DE" w14:textId="77777777" w:rsidR="00181A7D" w:rsidRPr="005C63CF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821631" w14:textId="683BDE81" w:rsidR="00181A7D" w:rsidRPr="005C63CF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C63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Přijaté </w:t>
            </w:r>
            <w:proofErr w:type="spellStart"/>
            <w:r w:rsidRPr="005C63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trasfery</w:t>
            </w:r>
            <w:proofErr w:type="spellEnd"/>
            <w:r w:rsidRPr="005C63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jejich výše byla v </w:t>
            </w:r>
            <w:proofErr w:type="gramStart"/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r.20</w:t>
            </w:r>
            <w:r w:rsidR="009B48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7F19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7F19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7F19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296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Kč</w:t>
            </w:r>
            <w:r w:rsidR="007F19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bez převodů mezi bankovními účty.</w:t>
            </w:r>
          </w:p>
          <w:p w14:paraId="549A601E" w14:textId="77777777" w:rsidR="00181A7D" w:rsidRPr="005C63CF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16644BA" w14:textId="77777777" w:rsidR="00181A7D" w:rsidRPr="005C63CF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C63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Poskytovatel              Výše</w:t>
            </w:r>
            <w:proofErr w:type="gramEnd"/>
            <w:r w:rsidRPr="005C63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dotace                       účel</w:t>
            </w:r>
          </w:p>
          <w:p w14:paraId="0B6767A5" w14:textId="77777777" w:rsidR="00181A7D" w:rsidRPr="005C63CF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8FFD0C7" w14:textId="12365A75" w:rsidR="00181A7D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Všeobecná          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</w:t>
            </w:r>
            <w:r w:rsidR="00AC0A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00Kč                          dotace na zajištění voleb </w:t>
            </w:r>
          </w:p>
          <w:p w14:paraId="28F91FBC" w14:textId="2684E80D" w:rsidR="00181A7D" w:rsidRPr="005C63CF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státní              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5466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  <w:r w:rsidR="005466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5466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00Kč                         dotace na výkon státní správy     </w:t>
            </w:r>
          </w:p>
          <w:p w14:paraId="78434709" w14:textId="53C70D11" w:rsidR="00181A7D" w:rsidRPr="005C63CF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pokladna</w:t>
            </w:r>
            <w:r w:rsidR="00AC0A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     </w:t>
            </w:r>
            <w:r w:rsidR="005466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AC0A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618.750Kč                        jednorázový neúčelový příspěvek COVID</w:t>
            </w:r>
          </w:p>
          <w:p w14:paraId="48091902" w14:textId="77777777" w:rsidR="00181A7D" w:rsidRPr="005C63CF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0113B91" w14:textId="77777777" w:rsidR="00181A7D" w:rsidRPr="005C63CF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026FB59" w14:textId="6EB5E855" w:rsidR="00181A7D" w:rsidRPr="005C63CF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Úřad práce         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</w:t>
            </w:r>
            <w:r w:rsidR="007251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255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7251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000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Kč              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dotace na vytvoření pracovních příležitostí v rámci veřejně </w:t>
            </w:r>
          </w:p>
          <w:p w14:paraId="02855EBA" w14:textId="77777777" w:rsidR="00181A7D" w:rsidRPr="005C63CF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prospěšných prací</w:t>
            </w:r>
            <w:r w:rsidRPr="005C63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  <w:p w14:paraId="518FAD6E" w14:textId="77777777" w:rsidR="00181A7D" w:rsidRPr="005C63CF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FFD4715" w14:textId="77777777" w:rsidR="00181A7D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Obec Slatina, Evaň        10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.000Kč                     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požární ochrana obce Slatina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 obce Evaň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14:paraId="029CAD40" w14:textId="77777777" w:rsidR="00181A7D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FAF21B4" w14:textId="2B9191D5" w:rsidR="00181A7D" w:rsidRDefault="00193E2F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SFŽP                    </w:t>
            </w:r>
            <w:r w:rsidR="00181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151</w:t>
            </w:r>
            <w:r w:rsidR="00181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396</w:t>
            </w:r>
            <w:r w:rsidR="00181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Kč                        dotace na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vysázení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hřušňové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aleje</w:t>
            </w:r>
          </w:p>
          <w:p w14:paraId="0CACCBBD" w14:textId="65A201F8" w:rsidR="00181A7D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KÚÚK                           </w:t>
            </w:r>
            <w:r w:rsidR="003D2D0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33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3D2D0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390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Kč                        dotace na </w:t>
            </w:r>
            <w:r w:rsidR="003D2D0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výdaje pro SDH</w:t>
            </w:r>
          </w:p>
          <w:p w14:paraId="5C10D7DE" w14:textId="13E73458" w:rsidR="00181A7D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KÚÚK  </w:t>
            </w:r>
            <w:r w:rsidR="00110E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Fond ŽP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</w:t>
            </w:r>
            <w:r w:rsidR="00110E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1.033.760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Kč                        dotace na pořízení traktoru</w:t>
            </w:r>
          </w:p>
          <w:p w14:paraId="756A9504" w14:textId="77777777" w:rsidR="00181A7D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            </w:t>
            </w:r>
          </w:p>
          <w:p w14:paraId="14E3BFFA" w14:textId="77777777" w:rsidR="00181A7D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048A7AD" w14:textId="428CAFCA" w:rsidR="00181A7D" w:rsidRDefault="00181A7D" w:rsidP="0018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Celkové příjmy obce Klapý za r. 20</w:t>
            </w:r>
            <w:r w:rsidR="008F6B0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byly ve výši 1</w:t>
            </w:r>
            <w:r w:rsidR="0000489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00489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00489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652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,5</w:t>
            </w:r>
            <w:r w:rsidR="0000489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Kč (bez převodů mezi bankovními účty hlavně mezi ČNB a hlavním účtem).</w:t>
            </w:r>
          </w:p>
          <w:p w14:paraId="06A6FB3B" w14:textId="36743B69" w:rsidR="005F69D6" w:rsidRDefault="005F69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06A6FB3D" w14:textId="77777777" w:rsidR="00B35C5D" w:rsidRDefault="00B35C5D">
      <w:pPr>
        <w:sectPr w:rsidR="00B35C5D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4"/>
        <w:gridCol w:w="1830"/>
        <w:gridCol w:w="1830"/>
        <w:gridCol w:w="1830"/>
      </w:tblGrid>
      <w:tr w:rsidR="00B35C5D" w14:paraId="06A6FB3F" w14:textId="77777777">
        <w:trPr>
          <w:cantSplit/>
        </w:trPr>
        <w:tc>
          <w:tcPr>
            <w:tcW w:w="10764" w:type="dxa"/>
            <w:gridSpan w:val="4"/>
          </w:tcPr>
          <w:p w14:paraId="06A6FB3E" w14:textId="77777777" w:rsidR="00B35C5D" w:rsidRDefault="00543D4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B35C5D" w14:paraId="06A6FB44" w14:textId="77777777">
        <w:trPr>
          <w:cantSplit/>
        </w:trPr>
        <w:tc>
          <w:tcPr>
            <w:tcW w:w="5274" w:type="dxa"/>
            <w:tcBorders>
              <w:top w:val="single" w:sz="0" w:space="0" w:color="auto"/>
            </w:tcBorders>
            <w:shd w:val="clear" w:color="auto" w:fill="E3E3E3"/>
          </w:tcPr>
          <w:p w14:paraId="06A6FB40" w14:textId="77777777" w:rsidR="00B35C5D" w:rsidRDefault="0054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B4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B4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B4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35C5D" w14:paraId="06A6FB46" w14:textId="77777777">
        <w:trPr>
          <w:cantSplit/>
        </w:trPr>
        <w:tc>
          <w:tcPr>
            <w:tcW w:w="10764" w:type="dxa"/>
            <w:gridSpan w:val="4"/>
            <w:tcMar>
              <w:top w:w="4" w:type="dxa"/>
              <w:bottom w:w="4" w:type="dxa"/>
            </w:tcMar>
          </w:tcPr>
          <w:p w14:paraId="06A6FB45" w14:textId="77777777" w:rsidR="00B35C5D" w:rsidRDefault="00B35C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6A6FB47" w14:textId="77777777" w:rsidR="00B35C5D" w:rsidRDefault="00B35C5D">
      <w:pPr>
        <w:sectPr w:rsidR="00B35C5D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4"/>
        <w:gridCol w:w="1830"/>
        <w:gridCol w:w="1830"/>
        <w:gridCol w:w="1830"/>
      </w:tblGrid>
      <w:tr w:rsidR="00B35C5D" w14:paraId="06A6FB4C" w14:textId="77777777">
        <w:trPr>
          <w:cantSplit/>
        </w:trPr>
        <w:tc>
          <w:tcPr>
            <w:tcW w:w="5274" w:type="dxa"/>
            <w:tcMar>
              <w:left w:w="20" w:type="dxa"/>
              <w:right w:w="20" w:type="dxa"/>
            </w:tcMar>
          </w:tcPr>
          <w:p w14:paraId="06A6FB4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4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6 167 500,00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4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7 542 500,00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4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16 228 255,51 </w:t>
            </w:r>
          </w:p>
        </w:tc>
      </w:tr>
      <w:tr w:rsidR="00B35C5D" w14:paraId="06A6FB51" w14:textId="77777777">
        <w:trPr>
          <w:cantSplit/>
        </w:trPr>
        <w:tc>
          <w:tcPr>
            <w:tcW w:w="5274" w:type="dxa"/>
            <w:tcMar>
              <w:left w:w="20" w:type="dxa"/>
              <w:right w:w="20" w:type="dxa"/>
            </w:tcMar>
          </w:tcPr>
          <w:p w14:paraId="06A6FB4D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4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55 225 000,00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4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55 760 000,00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5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4 689 271,11 </w:t>
            </w:r>
          </w:p>
        </w:tc>
      </w:tr>
      <w:tr w:rsidR="00B35C5D" w14:paraId="06A6FB56" w14:textId="77777777">
        <w:trPr>
          <w:cantSplit/>
        </w:trPr>
        <w:tc>
          <w:tcPr>
            <w:tcW w:w="5274" w:type="dxa"/>
            <w:tcMar>
              <w:left w:w="20" w:type="dxa"/>
              <w:right w:w="20" w:type="dxa"/>
            </w:tcMar>
          </w:tcPr>
          <w:p w14:paraId="06A6FB52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5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61 392 500,00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5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63 302 500,00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5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20 917 526,62 </w:t>
            </w:r>
          </w:p>
        </w:tc>
      </w:tr>
    </w:tbl>
    <w:p w14:paraId="06A6FB57" w14:textId="77777777" w:rsidR="00B35C5D" w:rsidRDefault="00B35C5D">
      <w:pPr>
        <w:sectPr w:rsidR="00B35C5D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4"/>
        <w:gridCol w:w="1830"/>
        <w:gridCol w:w="1830"/>
        <w:gridCol w:w="1830"/>
      </w:tblGrid>
      <w:tr w:rsidR="00B35C5D" w14:paraId="06A6FB59" w14:textId="77777777">
        <w:trPr>
          <w:cantSplit/>
        </w:trPr>
        <w:tc>
          <w:tcPr>
            <w:tcW w:w="10764" w:type="dxa"/>
            <w:gridSpan w:val="4"/>
            <w:tcMar>
              <w:top w:w="4" w:type="dxa"/>
              <w:bottom w:w="4" w:type="dxa"/>
            </w:tcMar>
          </w:tcPr>
          <w:p w14:paraId="06A6FB58" w14:textId="77777777" w:rsidR="00B35C5D" w:rsidRDefault="00B35C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35C5D" w14:paraId="06A6FB5E" w14:textId="77777777">
        <w:trPr>
          <w:cantSplit/>
        </w:trPr>
        <w:tc>
          <w:tcPr>
            <w:tcW w:w="5274" w:type="dxa"/>
            <w:tcBorders>
              <w:top w:val="single" w:sz="0" w:space="0" w:color="auto"/>
            </w:tcBorders>
            <w:shd w:val="clear" w:color="auto" w:fill="E3E3E3"/>
          </w:tcPr>
          <w:p w14:paraId="06A6FB5A" w14:textId="77777777" w:rsidR="00B35C5D" w:rsidRDefault="0054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B5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B5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B5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35C5D" w14:paraId="06A6FB60" w14:textId="77777777">
        <w:trPr>
          <w:cantSplit/>
        </w:trPr>
        <w:tc>
          <w:tcPr>
            <w:tcW w:w="10764" w:type="dxa"/>
            <w:gridSpan w:val="4"/>
            <w:tcMar>
              <w:top w:w="4" w:type="dxa"/>
              <w:bottom w:w="4" w:type="dxa"/>
            </w:tcMar>
          </w:tcPr>
          <w:p w14:paraId="06A6FB5F" w14:textId="77777777" w:rsidR="00B35C5D" w:rsidRDefault="00B35C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6A6FB61" w14:textId="77777777" w:rsidR="00B35C5D" w:rsidRDefault="00B35C5D">
      <w:pPr>
        <w:sectPr w:rsidR="00B35C5D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4629"/>
        <w:gridCol w:w="1830"/>
        <w:gridCol w:w="1830"/>
        <w:gridCol w:w="1830"/>
      </w:tblGrid>
      <w:tr w:rsidR="00B35C5D" w14:paraId="06A6FB67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62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63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6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974 000,00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6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993 000,00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6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968 766,00 </w:t>
            </w:r>
          </w:p>
        </w:tc>
      </w:tr>
      <w:tr w:rsidR="00B35C5D" w14:paraId="06A6FB6D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6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5019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69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6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6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6C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B73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B6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B6F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7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980 000,00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7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999 000,00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7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968 766,00 </w:t>
            </w:r>
          </w:p>
        </w:tc>
      </w:tr>
      <w:tr w:rsidR="00B35C5D" w14:paraId="06A6FB79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7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75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7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164 000,00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7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188 000,00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7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102 808,00 </w:t>
            </w:r>
          </w:p>
        </w:tc>
      </w:tr>
      <w:tr w:rsidR="00B35C5D" w14:paraId="06A6FB7F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7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7B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7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7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7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547 060,00 </w:t>
            </w:r>
          </w:p>
        </w:tc>
      </w:tr>
      <w:tr w:rsidR="00B35C5D" w14:paraId="06A6FB85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B8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B81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8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1 064 000,00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8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1 088 000,00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8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649 868,00 </w:t>
            </w:r>
          </w:p>
        </w:tc>
      </w:tr>
      <w:tr w:rsidR="00B35C5D" w14:paraId="06A6FB8B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86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87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Pov.poj.na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8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465 000,00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8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469 000,00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8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323 979,00 </w:t>
            </w:r>
          </w:p>
        </w:tc>
      </w:tr>
      <w:tr w:rsidR="00B35C5D" w14:paraId="06A6FB91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8C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8D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8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8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172 000,00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9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135 164,00 </w:t>
            </w:r>
          </w:p>
        </w:tc>
      </w:tr>
      <w:tr w:rsidR="00B35C5D" w14:paraId="06A6FB97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92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93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9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9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9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7 245,00 </w:t>
            </w:r>
          </w:p>
        </w:tc>
      </w:tr>
      <w:tr w:rsidR="00B35C5D" w14:paraId="06A6FB9D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B9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B99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9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643 000,00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9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649 000,00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9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466 388,00 </w:t>
            </w:r>
          </w:p>
        </w:tc>
      </w:tr>
      <w:tr w:rsidR="00B35C5D" w14:paraId="06A6FBA3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9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9F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A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A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A2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BA9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BA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BA5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A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A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A8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BAF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BAA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BAB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Výdaje na </w:t>
            </w:r>
            <w:proofErr w:type="spellStart"/>
            <w:r>
              <w:rPr>
                <w:rFonts w:ascii="Arial" w:hAnsi="Arial"/>
                <w:b/>
                <w:sz w:val="16"/>
              </w:rPr>
              <w:t>platy,</w:t>
            </w:r>
            <w:proofErr w:type="gram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platby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za </w:t>
            </w:r>
            <w:proofErr w:type="spellStart"/>
            <w:r>
              <w:rPr>
                <w:rFonts w:ascii="Arial" w:hAnsi="Arial"/>
                <w:b/>
                <w:sz w:val="16"/>
              </w:rPr>
              <w:t>prov.pr.a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pojist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BA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2 700 000,00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BA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2 749 000,00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BA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2 085 022,00 </w:t>
            </w:r>
          </w:p>
        </w:tc>
      </w:tr>
      <w:tr w:rsidR="00B35C5D" w14:paraId="06A6FBB5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B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B1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B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B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B4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BBB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B6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B7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B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B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B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25 849,68 </w:t>
            </w:r>
          </w:p>
        </w:tc>
      </w:tr>
      <w:tr w:rsidR="00B35C5D" w14:paraId="06A6FBC1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BC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5134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BD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B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B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C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17 793,14 </w:t>
            </w:r>
          </w:p>
        </w:tc>
      </w:tr>
      <w:tr w:rsidR="00B35C5D" w14:paraId="06A6FBC7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C2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C3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C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C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C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4 370,00 </w:t>
            </w:r>
          </w:p>
        </w:tc>
      </w:tr>
      <w:tr w:rsidR="00B35C5D" w14:paraId="06A6FBCD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C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C9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C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C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156 000,00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C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130 992,31 </w:t>
            </w:r>
          </w:p>
        </w:tc>
      </w:tr>
      <w:tr w:rsidR="00B35C5D" w14:paraId="06A6FBD3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C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CF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D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193 000,00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D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261 000,00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D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179 313,25 </w:t>
            </w:r>
          </w:p>
        </w:tc>
      </w:tr>
      <w:tr w:rsidR="00B35C5D" w14:paraId="06A6FBD9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BD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BD5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D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291 000,00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D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476 000,00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D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358 318,38 </w:t>
            </w:r>
          </w:p>
        </w:tc>
      </w:tr>
      <w:tr w:rsidR="00B35C5D" w14:paraId="06A6FBDF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D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DB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D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D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44 500,00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D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43 159,00 </w:t>
            </w:r>
          </w:p>
        </w:tc>
      </w:tr>
      <w:tr w:rsidR="00B35C5D" w14:paraId="06A6FBE5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E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E1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E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215 000,00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E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232 500,00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E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229 812,98 </w:t>
            </w:r>
          </w:p>
        </w:tc>
      </w:tr>
      <w:tr w:rsidR="00B35C5D" w14:paraId="06A6FBEB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E6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5155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E7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Pevná paliva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E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E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E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1 483,03 </w:t>
            </w:r>
          </w:p>
        </w:tc>
      </w:tr>
      <w:tr w:rsidR="00B35C5D" w14:paraId="06A6FBF1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EC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ED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E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E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F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65 875,00 </w:t>
            </w:r>
          </w:p>
        </w:tc>
      </w:tr>
      <w:tr w:rsidR="00B35C5D" w14:paraId="06A6FBF7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BF2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BF3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F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342 000,00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F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383 000,00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BF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340 330,01 </w:t>
            </w:r>
          </w:p>
        </w:tc>
      </w:tr>
      <w:tr w:rsidR="00B35C5D" w14:paraId="06A6FBFD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F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F9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F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F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BF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2 987,00 </w:t>
            </w:r>
          </w:p>
        </w:tc>
      </w:tr>
      <w:tr w:rsidR="00B35C5D" w14:paraId="06A6FC03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BF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BFF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0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0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0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17 237,00 </w:t>
            </w:r>
          </w:p>
        </w:tc>
      </w:tr>
      <w:tr w:rsidR="00B35C5D" w14:paraId="06A6FC09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0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05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0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0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0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93 692,00 </w:t>
            </w:r>
          </w:p>
        </w:tc>
      </w:tr>
      <w:tr w:rsidR="00B35C5D" w14:paraId="06A6FC0F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0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0B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0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0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0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28 737,32 </w:t>
            </w:r>
          </w:p>
        </w:tc>
      </w:tr>
      <w:tr w:rsidR="00B35C5D" w14:paraId="06A6FC15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1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5166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11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12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1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1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75 165,00 </w:t>
            </w:r>
          </w:p>
        </w:tc>
      </w:tr>
      <w:tr w:rsidR="00B35C5D" w14:paraId="06A6FC1B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16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17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1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1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1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</w:tr>
      <w:tr w:rsidR="00B35C5D" w14:paraId="06A6FC21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1C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1D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zpracování dat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1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1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119 000,00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2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117 777,43 </w:t>
            </w:r>
          </w:p>
        </w:tc>
      </w:tr>
      <w:tr w:rsidR="00B35C5D" w14:paraId="06A6FC27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22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23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2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1 369 500,00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2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1 932 500,00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2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1 725 916,98 </w:t>
            </w:r>
          </w:p>
        </w:tc>
      </w:tr>
      <w:tr w:rsidR="00B35C5D" w14:paraId="06A6FC2D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C2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C29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2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1 609 500,00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2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2 317 500,00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2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2 069 512,73 </w:t>
            </w:r>
          </w:p>
        </w:tc>
      </w:tr>
      <w:tr w:rsidR="00B35C5D" w14:paraId="06A6FC33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2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2F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3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323 000,00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3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3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456 683,47 </w:t>
            </w:r>
          </w:p>
        </w:tc>
      </w:tr>
      <w:tr w:rsidR="00B35C5D" w14:paraId="06A6FC39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3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35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3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3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38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C3F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3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3B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3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3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3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16 963,00 </w:t>
            </w:r>
          </w:p>
        </w:tc>
      </w:tr>
      <w:tr w:rsidR="00B35C5D" w14:paraId="06A6FC45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4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41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4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4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4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12 526,00 </w:t>
            </w:r>
          </w:p>
        </w:tc>
      </w:tr>
      <w:tr w:rsidR="00B35C5D" w14:paraId="06A6FC4B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C46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C47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4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429 000,00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4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762 000,00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4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486 172,47 </w:t>
            </w:r>
          </w:p>
        </w:tc>
      </w:tr>
      <w:tr w:rsidR="00B35C5D" w14:paraId="06A6FC51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4C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4D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4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4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5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30 830,00 </w:t>
            </w:r>
          </w:p>
        </w:tc>
      </w:tr>
      <w:tr w:rsidR="00B35C5D" w14:paraId="06A6FC57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C52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C53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</w:t>
            </w:r>
            <w:proofErr w:type="spellStart"/>
            <w:r>
              <w:rPr>
                <w:rFonts w:ascii="Arial" w:hAnsi="Arial"/>
                <w:sz w:val="16"/>
              </w:rPr>
              <w:t>souv.s</w:t>
            </w:r>
            <w:proofErr w:type="spellEnd"/>
            <w:r>
              <w:rPr>
                <w:rFonts w:ascii="Arial" w:hAnsi="Arial"/>
                <w:sz w:val="16"/>
              </w:rPr>
              <w:t xml:space="preserve"> neinv.</w:t>
            </w:r>
            <w:proofErr w:type="spellStart"/>
            <w:r>
              <w:rPr>
                <w:rFonts w:ascii="Arial" w:hAnsi="Arial"/>
                <w:sz w:val="16"/>
              </w:rPr>
              <w:t>nák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přísp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náhr.a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věc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dary</w:t>
            </w:r>
            <w:proofErr w:type="spellEnd"/>
            <w:proofErr w:type="gramEnd"/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5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5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5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30 830,00 </w:t>
            </w:r>
          </w:p>
        </w:tc>
      </w:tr>
      <w:tr w:rsidR="00B35C5D" w14:paraId="06A6FC5D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C58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C59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C5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2 724 500,00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C5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3 991 500,00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C5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3 285 163,59 </w:t>
            </w:r>
          </w:p>
        </w:tc>
      </w:tr>
      <w:tr w:rsidR="00B35C5D" w14:paraId="06A6FC63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5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5F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Neinv.transf.občanským</w:t>
            </w:r>
            <w:proofErr w:type="spellEnd"/>
            <w:r>
              <w:rPr>
                <w:rFonts w:ascii="Arial" w:hAnsi="Arial"/>
                <w:sz w:val="16"/>
              </w:rPr>
              <w:t xml:space="preserve"> sdružením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6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6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6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</w:tr>
      <w:tr w:rsidR="00B35C5D" w14:paraId="06A6FC69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6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5229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65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Ost.neinv.transf.nezisk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podob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organizacím</w:t>
            </w:r>
            <w:proofErr w:type="spellEnd"/>
            <w:proofErr w:type="gramEnd"/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6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6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6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9 138,92 </w:t>
            </w:r>
          </w:p>
        </w:tc>
      </w:tr>
      <w:tr w:rsidR="00B35C5D" w14:paraId="06A6FC6F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C6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C6B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Neinv.transf.neziskovým</w:t>
            </w:r>
            <w:proofErr w:type="spellEnd"/>
            <w:r>
              <w:rPr>
                <w:rFonts w:ascii="Arial" w:hAnsi="Arial"/>
                <w:sz w:val="16"/>
              </w:rPr>
              <w:t xml:space="preserve"> a podobným organizacím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6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6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6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45 138,92 </w:t>
            </w:r>
          </w:p>
        </w:tc>
      </w:tr>
      <w:tr w:rsidR="00B35C5D" w14:paraId="06A6FC75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C70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C71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podn.</w:t>
            </w:r>
            <w:proofErr w:type="gramStart"/>
            <w:r>
              <w:rPr>
                <w:rFonts w:ascii="Arial" w:hAnsi="Arial"/>
                <w:b/>
                <w:sz w:val="16"/>
              </w:rPr>
              <w:t>subj.a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nezisk</w:t>
            </w:r>
            <w:proofErr w:type="gramEnd"/>
            <w:r>
              <w:rPr>
                <w:rFonts w:ascii="Arial" w:hAnsi="Arial"/>
                <w:b/>
                <w:sz w:val="16"/>
              </w:rPr>
              <w:t>.organizacím</w:t>
            </w:r>
            <w:proofErr w:type="spellEnd"/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C7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C7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C7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45 138,92 </w:t>
            </w:r>
          </w:p>
        </w:tc>
      </w:tr>
      <w:tr w:rsidR="00B35C5D" w14:paraId="06A6FC7B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76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77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7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7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7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</w:tr>
      <w:tr w:rsidR="00B35C5D" w14:paraId="06A6FC81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7C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7D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Ost.neinv.transf.</w:t>
            </w:r>
            <w:proofErr w:type="gramStart"/>
            <w:r>
              <w:rPr>
                <w:rFonts w:ascii="Arial" w:hAnsi="Arial"/>
                <w:sz w:val="16"/>
              </w:rPr>
              <w:t>veř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rozpočtům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7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7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8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12 360,00 </w:t>
            </w:r>
          </w:p>
        </w:tc>
      </w:tr>
      <w:tr w:rsidR="00B35C5D" w14:paraId="06A6FC87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C82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C83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veř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rozpočtům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8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8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8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15 360,00 </w:t>
            </w:r>
          </w:p>
        </w:tc>
      </w:tr>
      <w:tr w:rsidR="00B35C5D" w14:paraId="06A6FC8D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8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89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8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8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8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</w:tr>
      <w:tr w:rsidR="00B35C5D" w14:paraId="06A6FC93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C8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C8F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přísp.a</w:t>
            </w:r>
            <w:proofErr w:type="spellEnd"/>
            <w:r>
              <w:rPr>
                <w:rFonts w:ascii="Arial" w:hAnsi="Arial"/>
                <w:sz w:val="16"/>
              </w:rPr>
              <w:t xml:space="preserve"> podobným organizacím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9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9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9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</w:tr>
      <w:tr w:rsidR="00B35C5D" w14:paraId="06A6FC99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9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95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96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97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9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10 145 000,00 </w:t>
            </w:r>
          </w:p>
        </w:tc>
      </w:tr>
      <w:tr w:rsidR="00B35C5D" w14:paraId="06A6FC9F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C9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C9B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převody vlastním fondům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9C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9D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9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10 145 000,00 </w:t>
            </w:r>
          </w:p>
        </w:tc>
      </w:tr>
      <w:tr w:rsidR="00B35C5D" w14:paraId="06A6FCA5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A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A1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A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A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151 000,00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A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136 859,00 </w:t>
            </w:r>
          </w:p>
        </w:tc>
      </w:tr>
      <w:tr w:rsidR="00B35C5D" w14:paraId="06A6FCAB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A6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5364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A7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Vratky transferů poskytnutých z veřejných rozpočtů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A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A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A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11 212,00 </w:t>
            </w:r>
          </w:p>
        </w:tc>
      </w:tr>
      <w:tr w:rsidR="00B35C5D" w14:paraId="06A6FCB1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AC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5365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AD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AE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A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B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4 500,00 </w:t>
            </w:r>
          </w:p>
        </w:tc>
      </w:tr>
      <w:tr w:rsidR="00B35C5D" w14:paraId="06A6FCB7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CB2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CB3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jiným veřejným rozpočtům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B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B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168 000,00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B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152 571,00 </w:t>
            </w:r>
          </w:p>
        </w:tc>
      </w:tr>
      <w:tr w:rsidR="00B35C5D" w14:paraId="06A6FCBD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CB8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CB9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některé další platby </w:t>
            </w:r>
            <w:proofErr w:type="spellStart"/>
            <w:r>
              <w:rPr>
                <w:rFonts w:ascii="Arial" w:hAnsi="Arial"/>
                <w:b/>
                <w:sz w:val="16"/>
              </w:rPr>
              <w:t>rozp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CB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628 000,00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CB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693 000,00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CB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10 812 931,00 </w:t>
            </w:r>
          </w:p>
        </w:tc>
      </w:tr>
      <w:tr w:rsidR="00B35C5D" w14:paraId="06A6FCC3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B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BF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C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C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C2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CC9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CC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CC5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C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C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C8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CCF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CCA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CCB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transfery obyvatelstvu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CC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CC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CCE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CD5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D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D1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D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D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D4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CDB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D6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5903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D7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D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D9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DA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CE1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CDC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CDD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D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D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CE0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CE7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CE2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CE3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CE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CE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CE6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CED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6A6FCE8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6A6FCE9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A6FCE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6 167 500,00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A6FCE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7 542 500,00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A6FCE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16 228 255,51 </w:t>
            </w:r>
          </w:p>
        </w:tc>
      </w:tr>
      <w:tr w:rsidR="00B35C5D" w14:paraId="06A6FCF3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E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EF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F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52 020 000,00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F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52 177 000,00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F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1 167 573,11 </w:t>
            </w:r>
          </w:p>
        </w:tc>
      </w:tr>
      <w:tr w:rsidR="00B35C5D" w14:paraId="06A6FCF9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F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F5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F6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F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F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</w:tr>
      <w:tr w:rsidR="00B35C5D" w14:paraId="06A6FCFF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CF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6123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CFB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F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F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CF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1 546 098,00 </w:t>
            </w:r>
          </w:p>
        </w:tc>
      </w:tr>
      <w:tr w:rsidR="00B35C5D" w14:paraId="06A6FD05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D0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D01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D0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53 620 000,00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D0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53 822 000,00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D0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2 758 671,11 </w:t>
            </w:r>
          </w:p>
        </w:tc>
      </w:tr>
      <w:tr w:rsidR="00B35C5D" w14:paraId="06A6FD0B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A6FD06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6130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6A6FD07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D0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1 605 000,00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D0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1 938 000,00 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A6FD0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1 930 600,00 </w:t>
            </w:r>
          </w:p>
        </w:tc>
      </w:tr>
      <w:tr w:rsidR="00B35C5D" w14:paraId="06A6FD11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D0C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6FD0D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D0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1 605 000,00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D0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1 938 000,00 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6FD1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1 930 600,00 </w:t>
            </w:r>
          </w:p>
        </w:tc>
      </w:tr>
      <w:tr w:rsidR="00B35C5D" w14:paraId="06A6FD17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D12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6A6FD13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D1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55 225 000,00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D1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55 760 000,00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A6FD1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4 689 271,11 </w:t>
            </w:r>
          </w:p>
        </w:tc>
      </w:tr>
      <w:tr w:rsidR="00B35C5D" w14:paraId="06A6FD1D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6A6FD18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6A6FD19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výdaje (souč.za třídu 6)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A6FD1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55 225 000,00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A6FD1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55 760 000,00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A6FD1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4 689 271,11 </w:t>
            </w:r>
          </w:p>
        </w:tc>
      </w:tr>
      <w:tr w:rsidR="00B35C5D" w14:paraId="06A6FD22" w14:textId="77777777">
        <w:trPr>
          <w:cantSplit/>
        </w:trPr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06A6FD1E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 xml:space="preserve">Výdaje </w:t>
            </w: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>celkem  (třída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 xml:space="preserve"> 5+6)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06A6FD1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61 392 500,00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06A6FD2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63 302 500,00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06A6FD2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20 917 526,62 </w:t>
            </w:r>
          </w:p>
        </w:tc>
      </w:tr>
      <w:tr w:rsidR="00B35C5D" w14:paraId="06A6FD24" w14:textId="77777777">
        <w:trPr>
          <w:cantSplit/>
        </w:trPr>
        <w:tc>
          <w:tcPr>
            <w:tcW w:w="10764" w:type="dxa"/>
            <w:gridSpan w:val="5"/>
          </w:tcPr>
          <w:p w14:paraId="06A6FD23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06A6FD25" w14:textId="77777777" w:rsidR="00B35C5D" w:rsidRDefault="00B35C5D">
      <w:pPr>
        <w:sectPr w:rsidR="00B35C5D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67"/>
        <w:gridCol w:w="969"/>
        <w:gridCol w:w="538"/>
        <w:gridCol w:w="1830"/>
        <w:gridCol w:w="1830"/>
        <w:gridCol w:w="1830"/>
      </w:tblGrid>
      <w:tr w:rsidR="00B35C5D" w14:paraId="06A6FD2B" w14:textId="77777777">
        <w:trPr>
          <w:cantSplit/>
        </w:trPr>
        <w:tc>
          <w:tcPr>
            <w:tcW w:w="4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14:paraId="06A6FD26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06A6FD27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06A6FD2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53 324 500,00-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06A6FD2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51 702 360,00-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06A6FD2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568 125,96 </w:t>
            </w:r>
          </w:p>
        </w:tc>
      </w:tr>
      <w:tr w:rsidR="00B35C5D" w14:paraId="06A6FD2D" w14:textId="77777777">
        <w:trPr>
          <w:cantSplit/>
        </w:trPr>
        <w:tc>
          <w:tcPr>
            <w:tcW w:w="10764" w:type="dxa"/>
            <w:gridSpan w:val="6"/>
          </w:tcPr>
          <w:p w14:paraId="296041FF" w14:textId="77777777" w:rsidR="004F71A0" w:rsidRDefault="004F71A0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906FC40" w14:textId="77777777" w:rsidR="004F71A0" w:rsidRDefault="004F71A0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374D6DA" w14:textId="77777777" w:rsidR="004F71A0" w:rsidRDefault="004F71A0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FB3F81E" w14:textId="77777777" w:rsidR="004F71A0" w:rsidRDefault="004F71A0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7EEC24D" w14:textId="1796CFF0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Výdaje</w:t>
            </w:r>
            <w:r w:rsidRPr="005C63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obce Klapý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se skládají z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běžných výdajů a kapitálových výdajů.</w:t>
            </w:r>
          </w:p>
          <w:p w14:paraId="5DA0D797" w14:textId="77777777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E7BB0F7" w14:textId="0B4173D5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3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Běžné výdaje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- </w:t>
            </w:r>
            <w:r w:rsidRPr="005C63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mezi běžné výdaje patří výdaje k zajištění chodu obce, tzn. výdaje na opravy, služby, materiál, mzdové prostředky a příspěvek na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provoz  Základní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školy a Mateřské školy Klapý, příspěvkové organizace atd. Jsou ve výši 6</w:t>
            </w:r>
            <w:r w:rsidR="004030D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.083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4030D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255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="004030D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Kč.</w:t>
            </w:r>
          </w:p>
          <w:p w14:paraId="6A40F042" w14:textId="77777777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84E0FFB" w14:textId="77777777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Mezi nejzásadnější běžné výdaje v tomto roce patří:</w:t>
            </w:r>
          </w:p>
          <w:p w14:paraId="45C801A0" w14:textId="77777777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4F3311E" w14:textId="127B347D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Výdaje na opravy </w:t>
            </w:r>
            <w:proofErr w:type="spellStart"/>
            <w:r w:rsidR="003951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wc</w:t>
            </w:r>
            <w:proofErr w:type="spellEnd"/>
            <w:r w:rsidR="003951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 </w:t>
            </w:r>
            <w:r w:rsidR="00FD0B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rozvodů v kotelně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- §</w:t>
            </w:r>
            <w:r w:rsidR="00FD0B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3392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ve výši </w:t>
            </w:r>
            <w:r w:rsidR="00FD0B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119.850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Kč </w:t>
            </w:r>
          </w:p>
          <w:p w14:paraId="20B00525" w14:textId="657139AF" w:rsidR="00F3255E" w:rsidRPr="005C63CF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Příspěvek na provoz ZŠ a MŠ Klapý - §3113 ve výši </w:t>
            </w:r>
            <w:r w:rsidR="00A252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500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.000Kč</w:t>
            </w:r>
          </w:p>
          <w:p w14:paraId="035BC8D5" w14:textId="2118EF95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917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Provoz kulturního domu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celkem </w:t>
            </w:r>
            <w:r w:rsidRPr="003917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§ 3392 ve výši </w:t>
            </w:r>
            <w:r w:rsidR="00B917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219</w:t>
            </w:r>
            <w:r w:rsidRPr="003917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B917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501</w:t>
            </w:r>
            <w:r w:rsidRPr="003917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="00B917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  <w:r w:rsidRPr="003917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Kč</w:t>
            </w:r>
          </w:p>
          <w:p w14:paraId="73345816" w14:textId="346F8334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Spotřeba elektrické energie pro VO - §3631 ve výši 1</w:t>
            </w:r>
            <w:r w:rsidR="009B6C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B917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833,69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Kč</w:t>
            </w:r>
          </w:p>
          <w:p w14:paraId="3A24337C" w14:textId="085D4761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Opravy </w:t>
            </w:r>
            <w:r w:rsidR="00F20E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skladovacích prostor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- §363</w:t>
            </w:r>
            <w:r w:rsidR="00F20E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ve výši </w:t>
            </w:r>
            <w:r w:rsidR="005D689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5D689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550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Kč</w:t>
            </w:r>
          </w:p>
          <w:p w14:paraId="19D800AE" w14:textId="249149FF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Sběr a svoz komunálního, tříděného odpadu - § 3722,3723,3725 ve výši </w:t>
            </w:r>
            <w:r w:rsidR="007939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7939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624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="00A939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7Kč</w:t>
            </w:r>
            <w:r w:rsidR="00A939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14:paraId="0E9EC484" w14:textId="633AC5A2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Výdaje na údržbu veřejného prostranství - §3745 ve výši </w:t>
            </w:r>
            <w:r w:rsidR="00340B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895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340B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="00340B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Kč z čehož jsou největší výdaje na mzdové prostředky VPP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pol.5011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ve výši </w:t>
            </w:r>
            <w:r w:rsidR="0027560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318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27560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174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Kč</w:t>
            </w:r>
          </w:p>
          <w:p w14:paraId="60BCBBCE" w14:textId="59AB2D80" w:rsidR="003C02A6" w:rsidRDefault="006F5095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Výdaje na opravy hasičárny § 5512 ve výši 120.321,89Kč </w:t>
            </w:r>
          </w:p>
          <w:p w14:paraId="7BE5C35B" w14:textId="4AE58C0E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Mzdové prostředky ZO - §6112 ve výši </w:t>
            </w:r>
            <w:r w:rsidR="003C02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547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3C02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060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Kč</w:t>
            </w:r>
          </w:p>
          <w:p w14:paraId="38847E3C" w14:textId="77777777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DEB8728" w14:textId="56121C75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Kapitálové výdaje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– jsou ve výši </w:t>
            </w:r>
            <w:r w:rsidR="00AC2E4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AC2E4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689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AC2E4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="00AC2E4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Kč a patří mezi ně:</w:t>
            </w:r>
          </w:p>
          <w:p w14:paraId="5FACEEAF" w14:textId="77777777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3803314" w14:textId="12C9EF0A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§2321 – výdaje na administraci akce „Výstavba kanalizace v obci“ ve výši </w:t>
            </w:r>
            <w:r w:rsidR="00E75B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842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E75B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563,11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Kč</w:t>
            </w:r>
          </w:p>
          <w:p w14:paraId="383430FA" w14:textId="77777777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A0AC3D8" w14:textId="32290821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§3421 – výstavba víceúčelového hřiště </w:t>
            </w:r>
            <w:r w:rsidR="00047D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047D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250K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č, PD na výstavbu skladu u hřiště ve výši </w:t>
            </w:r>
            <w:r w:rsidR="00047D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047D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0Kč, </w:t>
            </w:r>
          </w:p>
          <w:p w14:paraId="6B2995DB" w14:textId="77777777" w:rsidR="00047D9A" w:rsidRDefault="00047D9A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21AA7AF" w14:textId="2FD8BDE5" w:rsidR="00FD6AE0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 3</w:t>
            </w:r>
            <w:r w:rsidR="00EA2F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639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– </w:t>
            </w:r>
            <w:r w:rsidR="00EA2F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nákup budovy na pozemku p. č. 325</w:t>
            </w:r>
            <w:r w:rsidR="00FD6AE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/1,2</w:t>
            </w:r>
            <w:r w:rsidR="00EA2F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(váha) a </w:t>
            </w:r>
            <w:r w:rsidR="00FD6AE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výstavba </w:t>
            </w:r>
            <w:proofErr w:type="gramStart"/>
            <w:r w:rsidR="00FD6AE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oplocení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ve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výši </w:t>
            </w:r>
            <w:r w:rsidR="00FD6AE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306.500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Kč </w:t>
            </w:r>
          </w:p>
          <w:p w14:paraId="64566DF4" w14:textId="77777777" w:rsidR="007F6C1C" w:rsidRDefault="00FD6AE0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§ 3639 </w:t>
            </w:r>
            <w:r w:rsidR="007F6C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7F6C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nákup buňky na pozemku p. č. 1277/23 ve výši 45.000Kč</w:t>
            </w:r>
          </w:p>
          <w:p w14:paraId="657076A4" w14:textId="043A85F7" w:rsidR="00F3255E" w:rsidRDefault="007F6C1C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§3639 </w:t>
            </w:r>
            <w:r w:rsidR="00343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="00E911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nákup pozemků ve výši </w:t>
            </w:r>
            <w:r w:rsidR="006B1E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1.930.600Kč (</w:t>
            </w:r>
            <w:proofErr w:type="spellStart"/>
            <w:proofErr w:type="gramStart"/>
            <w:r w:rsidR="006B1E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p.č</w:t>
            </w:r>
            <w:proofErr w:type="spellEnd"/>
            <w:r w:rsidR="006B1E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  <w:r w:rsidR="006B1E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822/2,3,4,8  za 1.900.000Kč</w:t>
            </w:r>
            <w:r w:rsidR="003432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  <w:r w:rsidR="00F325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120EB6AE" w14:textId="543206B5" w:rsidR="00FD6AE0" w:rsidRDefault="00FD6AE0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E382D84" w14:textId="054B8441" w:rsidR="0034328E" w:rsidRDefault="002C6B0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§ 3722 – nákup traktoru do sběrného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dvora  ve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výši 1.546.</w:t>
            </w:r>
            <w:r w:rsidR="006D5F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098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Kč </w:t>
            </w:r>
            <w:r w:rsidR="006D5F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 získaná dotace od KUUK ve výši 1.033.760Kč</w:t>
            </w:r>
          </w:p>
          <w:p w14:paraId="2E265949" w14:textId="77777777" w:rsidR="006D5FC7" w:rsidRDefault="006D5FC7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2E083FE" w14:textId="1DBCBC48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A345E92" w14:textId="77777777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61CE2D3" w14:textId="1F17CF53" w:rsidR="00F3255E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Celkové výdaje obce Klapý za rok 20</w:t>
            </w:r>
            <w:r w:rsidR="00235E9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byly ve výši </w:t>
            </w:r>
            <w:r w:rsidR="003A45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3A45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772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3A45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526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="003A45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  <w:r w:rsidR="00817F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Kč (bez převodů mezi bankovními účty hlavně mezi ČNB a hlavním účtem).</w:t>
            </w:r>
          </w:p>
          <w:p w14:paraId="2D36A60D" w14:textId="77777777" w:rsidR="00F3255E" w:rsidRPr="00391726" w:rsidRDefault="00F3255E" w:rsidP="00F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91726">
              <w:rPr>
                <w:rFonts w:ascii="Arial" w:hAnsi="Arial" w:cs="Arial"/>
                <w:bCs/>
                <w:color w:val="000000"/>
                <w:sz w:val="18"/>
                <w:szCs w:val="18"/>
              </w:rPr>
              <w:br w:type="page"/>
            </w:r>
          </w:p>
          <w:p w14:paraId="248CFBB1" w14:textId="064246C8" w:rsidR="00F3255E" w:rsidRDefault="00F3255E" w:rsidP="00F3255E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37A21CC1" w14:textId="2459C7BD" w:rsidR="004F71A0" w:rsidRDefault="004F71A0" w:rsidP="00F3255E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23506020" w14:textId="77777777" w:rsidR="003C73B8" w:rsidRDefault="003C73B8" w:rsidP="00F3255E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6E64A5BD" w14:textId="77777777" w:rsidR="004F71A0" w:rsidRDefault="004F71A0" w:rsidP="00F3255E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06A6FD2C" w14:textId="77777777" w:rsidR="00B35C5D" w:rsidRDefault="00B35C5D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5C5D" w14:paraId="06A6FD2F" w14:textId="77777777">
        <w:trPr>
          <w:cantSplit/>
        </w:trPr>
        <w:tc>
          <w:tcPr>
            <w:tcW w:w="10764" w:type="dxa"/>
            <w:gridSpan w:val="6"/>
          </w:tcPr>
          <w:p w14:paraId="06A6FD2E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B35C5D" w14:paraId="06A6FD34" w14:textId="77777777">
        <w:trPr>
          <w:cantSplit/>
        </w:trPr>
        <w:tc>
          <w:tcPr>
            <w:tcW w:w="3767" w:type="dxa"/>
            <w:tcBorders>
              <w:top w:val="single" w:sz="0" w:space="0" w:color="auto"/>
            </w:tcBorders>
            <w:shd w:val="clear" w:color="auto" w:fill="E3E3E3"/>
          </w:tcPr>
          <w:p w14:paraId="06A6FD30" w14:textId="77777777" w:rsidR="00B35C5D" w:rsidRDefault="0054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7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06A6FD3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D3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D3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35C5D" w14:paraId="06A6FD36" w14:textId="77777777">
        <w:trPr>
          <w:cantSplit/>
        </w:trPr>
        <w:tc>
          <w:tcPr>
            <w:tcW w:w="10764" w:type="dxa"/>
            <w:gridSpan w:val="6"/>
            <w:tcMar>
              <w:top w:w="4" w:type="dxa"/>
              <w:bottom w:w="4" w:type="dxa"/>
            </w:tcMar>
          </w:tcPr>
          <w:p w14:paraId="06A6FD35" w14:textId="77777777" w:rsidR="00B35C5D" w:rsidRDefault="00B35C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6A6FD37" w14:textId="77777777" w:rsidR="00B35C5D" w:rsidRDefault="00B35C5D">
      <w:pPr>
        <w:sectPr w:rsidR="00B35C5D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1"/>
        <w:gridCol w:w="538"/>
        <w:gridCol w:w="1830"/>
        <w:gridCol w:w="1830"/>
        <w:gridCol w:w="1830"/>
      </w:tblGrid>
      <w:tr w:rsidR="00B35C5D" w14:paraId="06A6FD39" w14:textId="77777777">
        <w:trPr>
          <w:cantSplit/>
        </w:trPr>
        <w:tc>
          <w:tcPr>
            <w:tcW w:w="10764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6A6FD38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B35C5D" w14:paraId="06A6FD4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D3A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06A6FD3B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06A6FD3C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3D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3E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3F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D4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D41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06A6FD42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dluhopisů  (-)</w:t>
            </w:r>
            <w:proofErr w:type="gramEnd"/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06A6FD43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44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45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46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D4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D48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06A6FD49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06A6FD4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4B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4C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4D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D5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D4F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06A6FD5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06A6FD51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52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53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54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D5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D56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06A6FD57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06A6FD5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5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53 324 500,00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5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51 702 360,00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5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1 274 710,96-</w:t>
            </w:r>
          </w:p>
        </w:tc>
      </w:tr>
      <w:tr w:rsidR="00B35C5D" w14:paraId="06A6FD6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D5D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06A6FD5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likvidity-příjmy(+)</w:t>
            </w:r>
            <w:proofErr w:type="gramEnd"/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06A6FD5F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60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61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62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D6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D64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06A6FD65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likvidity-výdaje(-)</w:t>
            </w:r>
            <w:proofErr w:type="gramEnd"/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06A6FD66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67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68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69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D6C" w14:textId="77777777">
        <w:trPr>
          <w:cantSplit/>
        </w:trPr>
        <w:tc>
          <w:tcPr>
            <w:tcW w:w="10764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6A6FD6B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 peněžním operacím</w:t>
            </w:r>
          </w:p>
        </w:tc>
      </w:tr>
      <w:tr w:rsidR="00B35C5D" w14:paraId="06A6FD7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D6D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06A6FD6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06A6FD6F" w14:textId="77777777" w:rsidR="00B35C5D" w:rsidRDefault="00B35C5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70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71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72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D7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D74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06A6FD75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charakter příjmů a výdajů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vlád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sektoru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06A6FD76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77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78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7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706 585,00 </w:t>
            </w:r>
          </w:p>
        </w:tc>
      </w:tr>
      <w:tr w:rsidR="00B35C5D" w14:paraId="06A6FD8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D7B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06A6FD7C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Nerealizované kurzové rozdíly pohybů na devizových účtech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06A6FD7D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7E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7F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80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D8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D82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06A6FD83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Nepřevedené částky vyrovnávající schodek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06A6FD8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85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86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87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D8D" w14:textId="77777777">
        <w:trPr>
          <w:cantSplit/>
        </w:trPr>
        <w:tc>
          <w:tcPr>
            <w:tcW w:w="527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6A6FD89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6A6FD8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53 324 500,00 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6A6FD8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51 702 360,00 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6A6FD8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568 125,96-</w:t>
            </w:r>
          </w:p>
        </w:tc>
      </w:tr>
    </w:tbl>
    <w:p w14:paraId="06A6FD8E" w14:textId="77777777" w:rsidR="00B35C5D" w:rsidRDefault="00B35C5D">
      <w:pPr>
        <w:sectPr w:rsidR="00B35C5D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4"/>
        <w:gridCol w:w="1830"/>
        <w:gridCol w:w="1830"/>
        <w:gridCol w:w="1830"/>
        <w:gridCol w:w="1830"/>
      </w:tblGrid>
      <w:tr w:rsidR="00B35C5D" w14:paraId="06A6FD90" w14:textId="77777777">
        <w:trPr>
          <w:cantSplit/>
        </w:trPr>
        <w:tc>
          <w:tcPr>
            <w:tcW w:w="10764" w:type="dxa"/>
            <w:gridSpan w:val="5"/>
          </w:tcPr>
          <w:p w14:paraId="06A6FD8F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5C5D" w14:paraId="06A6FD92" w14:textId="77777777">
        <w:trPr>
          <w:cantSplit/>
        </w:trPr>
        <w:tc>
          <w:tcPr>
            <w:tcW w:w="10764" w:type="dxa"/>
            <w:gridSpan w:val="5"/>
          </w:tcPr>
          <w:p w14:paraId="06A6FD91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IV. STAVY A OBRATY NA BANKOVNÍCH ÚČTECH</w:t>
            </w:r>
          </w:p>
        </w:tc>
      </w:tr>
      <w:tr w:rsidR="00B35C5D" w14:paraId="06A6FD98" w14:textId="77777777">
        <w:trPr>
          <w:cantSplit/>
        </w:trPr>
        <w:tc>
          <w:tcPr>
            <w:tcW w:w="3444" w:type="dxa"/>
            <w:tcBorders>
              <w:top w:val="single" w:sz="0" w:space="0" w:color="auto"/>
            </w:tcBorders>
            <w:shd w:val="clear" w:color="auto" w:fill="E3E3E3"/>
          </w:tcPr>
          <w:p w14:paraId="06A6FD93" w14:textId="77777777" w:rsidR="00B35C5D" w:rsidRDefault="0054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D9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D9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D9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D9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B35C5D" w14:paraId="06A6FD9A" w14:textId="77777777">
        <w:trPr>
          <w:cantSplit/>
        </w:trPr>
        <w:tc>
          <w:tcPr>
            <w:tcW w:w="10764" w:type="dxa"/>
            <w:gridSpan w:val="5"/>
            <w:tcMar>
              <w:top w:w="-5" w:type="dxa"/>
              <w:bottom w:w="-5" w:type="dxa"/>
            </w:tcMar>
          </w:tcPr>
          <w:p w14:paraId="06A6FD99" w14:textId="77777777" w:rsidR="00B35C5D" w:rsidRDefault="00B35C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6A6FD9B" w14:textId="5D846385" w:rsidR="003C73B8" w:rsidRPr="003C73B8" w:rsidRDefault="003C73B8" w:rsidP="003C73B8">
      <w:pPr>
        <w:sectPr w:rsidR="003C73B8" w:rsidRPr="003C73B8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4"/>
        <w:gridCol w:w="1830"/>
        <w:gridCol w:w="1830"/>
        <w:gridCol w:w="1830"/>
        <w:gridCol w:w="1830"/>
      </w:tblGrid>
      <w:tr w:rsidR="00B35C5D" w14:paraId="06A6FDA1" w14:textId="77777777">
        <w:trPr>
          <w:cantSplit/>
        </w:trPr>
        <w:tc>
          <w:tcPr>
            <w:tcW w:w="3444" w:type="dxa"/>
            <w:tcMar>
              <w:top w:w="24" w:type="dxa"/>
              <w:bottom w:w="24" w:type="dxa"/>
            </w:tcMar>
          </w:tcPr>
          <w:p w14:paraId="06A6FD9C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9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15 862 585,63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9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1 274 710,96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9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17 137 296,59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A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1 274 710,96-</w:t>
            </w:r>
          </w:p>
        </w:tc>
      </w:tr>
      <w:tr w:rsidR="00B35C5D" w14:paraId="06A6FDA7" w14:textId="77777777">
        <w:trPr>
          <w:cantSplit/>
        </w:trPr>
        <w:tc>
          <w:tcPr>
            <w:tcW w:w="3444" w:type="dxa"/>
            <w:tcMar>
              <w:top w:w="24" w:type="dxa"/>
              <w:bottom w:w="24" w:type="dxa"/>
            </w:tcMar>
          </w:tcPr>
          <w:p w14:paraId="06A6FDA2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A3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A4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A5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A6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DAD" w14:textId="77777777">
        <w:trPr>
          <w:cantSplit/>
        </w:trPr>
        <w:tc>
          <w:tcPr>
            <w:tcW w:w="3444" w:type="dxa"/>
            <w:tcMar>
              <w:top w:w="24" w:type="dxa"/>
              <w:bottom w:w="24" w:type="dxa"/>
            </w:tcMar>
          </w:tcPr>
          <w:p w14:paraId="06A6FDA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A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15 862 585,63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A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1 274 710,96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A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17 137 296,59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A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1 274 710,96-</w:t>
            </w:r>
          </w:p>
        </w:tc>
      </w:tr>
      <w:tr w:rsidR="00B35C5D" w14:paraId="06A6FDB3" w14:textId="77777777">
        <w:trPr>
          <w:cantSplit/>
        </w:trPr>
        <w:tc>
          <w:tcPr>
            <w:tcW w:w="3444" w:type="dxa"/>
            <w:tcMar>
              <w:top w:w="24" w:type="dxa"/>
              <w:bottom w:w="24" w:type="dxa"/>
            </w:tcMar>
          </w:tcPr>
          <w:p w14:paraId="06A6FDA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AF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B0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B1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B2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DB5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14:paraId="06A6FDB4" w14:textId="77777777" w:rsidR="00B35C5D" w:rsidRDefault="00B35C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6A6FDB6" w14:textId="274AE14F" w:rsidR="007B6522" w:rsidRPr="007B6522" w:rsidRDefault="007B6522" w:rsidP="007B6522">
      <w:pPr>
        <w:sectPr w:rsidR="007B6522" w:rsidRPr="007B6522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4"/>
        <w:gridCol w:w="1830"/>
        <w:gridCol w:w="1830"/>
        <w:gridCol w:w="1830"/>
      </w:tblGrid>
      <w:tr w:rsidR="00B35C5D" w14:paraId="06A6FDB8" w14:textId="77777777">
        <w:trPr>
          <w:cantSplit/>
        </w:trPr>
        <w:tc>
          <w:tcPr>
            <w:tcW w:w="10764" w:type="dxa"/>
            <w:gridSpan w:val="4"/>
          </w:tcPr>
          <w:p w14:paraId="06A6FDB7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V. PENĚŽNÍ FONDY - INFORMATIVNĚ</w:t>
            </w:r>
          </w:p>
        </w:tc>
      </w:tr>
      <w:tr w:rsidR="00B35C5D" w14:paraId="06A6FDBD" w14:textId="77777777">
        <w:trPr>
          <w:cantSplit/>
        </w:trPr>
        <w:tc>
          <w:tcPr>
            <w:tcW w:w="5274" w:type="dxa"/>
            <w:tcBorders>
              <w:top w:val="single" w:sz="0" w:space="0" w:color="auto"/>
            </w:tcBorders>
            <w:shd w:val="clear" w:color="auto" w:fill="E3E3E3"/>
          </w:tcPr>
          <w:p w14:paraId="06A6FDB9" w14:textId="77777777" w:rsidR="00B35C5D" w:rsidRDefault="0054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DB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DB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DB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06A6FDBE" w14:textId="77777777" w:rsidR="00B35C5D" w:rsidRDefault="00B35C5D">
      <w:pPr>
        <w:sectPr w:rsidR="00B35C5D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4"/>
        <w:gridCol w:w="1830"/>
        <w:gridCol w:w="1830"/>
        <w:gridCol w:w="1830"/>
      </w:tblGrid>
      <w:tr w:rsidR="00B35C5D" w14:paraId="06A6FDC3" w14:textId="77777777">
        <w:trPr>
          <w:cantSplit/>
        </w:trPr>
        <w:tc>
          <w:tcPr>
            <w:tcW w:w="5274" w:type="dxa"/>
            <w:tcMar>
              <w:top w:w="24" w:type="dxa"/>
              <w:bottom w:w="24" w:type="dxa"/>
            </w:tcMar>
          </w:tcPr>
          <w:p w14:paraId="06A6FDBF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C0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C1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C2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DC8" w14:textId="77777777">
        <w:trPr>
          <w:cantSplit/>
        </w:trPr>
        <w:tc>
          <w:tcPr>
            <w:tcW w:w="5274" w:type="dxa"/>
            <w:tcMar>
              <w:top w:w="24" w:type="dxa"/>
              <w:bottom w:w="24" w:type="dxa"/>
            </w:tcMar>
          </w:tcPr>
          <w:p w14:paraId="06A6FDC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C5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C6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C7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DCD" w14:textId="77777777">
        <w:trPr>
          <w:cantSplit/>
        </w:trPr>
        <w:tc>
          <w:tcPr>
            <w:tcW w:w="5274" w:type="dxa"/>
            <w:tcMar>
              <w:top w:w="24" w:type="dxa"/>
              <w:bottom w:w="24" w:type="dxa"/>
            </w:tcMar>
          </w:tcPr>
          <w:p w14:paraId="06A6FDC9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CA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CB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CC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DD2" w14:textId="77777777">
        <w:trPr>
          <w:cantSplit/>
        </w:trPr>
        <w:tc>
          <w:tcPr>
            <w:tcW w:w="5274" w:type="dxa"/>
            <w:tcMar>
              <w:top w:w="24" w:type="dxa"/>
              <w:bottom w:w="24" w:type="dxa"/>
            </w:tcMar>
          </w:tcPr>
          <w:p w14:paraId="06A6FDC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CF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D0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D1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DD7" w14:textId="77777777">
        <w:trPr>
          <w:cantSplit/>
        </w:trPr>
        <w:tc>
          <w:tcPr>
            <w:tcW w:w="5274" w:type="dxa"/>
            <w:tcMar>
              <w:top w:w="24" w:type="dxa"/>
              <w:bottom w:w="24" w:type="dxa"/>
            </w:tcMar>
          </w:tcPr>
          <w:p w14:paraId="06A6FDD3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(rozdíl</w:t>
            </w:r>
            <w:proofErr w:type="gramEnd"/>
            <w:r>
              <w:rPr>
                <w:rFonts w:ascii="Arial" w:hAnsi="Arial"/>
                <w:sz w:val="16"/>
              </w:rPr>
              <w:t xml:space="preserve"> rozpočtu)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D4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D5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D6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DDC" w14:textId="77777777">
        <w:trPr>
          <w:cantSplit/>
        </w:trPr>
        <w:tc>
          <w:tcPr>
            <w:tcW w:w="5274" w:type="dxa"/>
            <w:tcMar>
              <w:top w:w="24" w:type="dxa"/>
              <w:bottom w:w="24" w:type="dxa"/>
            </w:tcMar>
          </w:tcPr>
          <w:p w14:paraId="06A6FDD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D9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DA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DB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DE1" w14:textId="77777777">
        <w:trPr>
          <w:cantSplit/>
        </w:trPr>
        <w:tc>
          <w:tcPr>
            <w:tcW w:w="5274" w:type="dxa"/>
            <w:tcMar>
              <w:top w:w="24" w:type="dxa"/>
              <w:bottom w:w="24" w:type="dxa"/>
            </w:tcMar>
          </w:tcPr>
          <w:p w14:paraId="06A6FDDD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DE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DF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E0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DE3" w14:textId="77777777">
        <w:trPr>
          <w:cantSplit/>
        </w:trPr>
        <w:tc>
          <w:tcPr>
            <w:tcW w:w="10764" w:type="dxa"/>
            <w:gridSpan w:val="4"/>
            <w:tcBorders>
              <w:top w:val="single" w:sz="0" w:space="0" w:color="auto"/>
            </w:tcBorders>
          </w:tcPr>
          <w:p w14:paraId="06A6FDE2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06A6FDE4" w14:textId="77777777" w:rsidR="00B35C5D" w:rsidRDefault="00B35C5D">
      <w:pPr>
        <w:sectPr w:rsidR="00B35C5D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67"/>
        <w:gridCol w:w="3337"/>
        <w:gridCol w:w="1830"/>
        <w:gridCol w:w="1830"/>
      </w:tblGrid>
      <w:tr w:rsidR="00B35C5D" w14:paraId="06A6FDE6" w14:textId="77777777">
        <w:trPr>
          <w:cantSplit/>
        </w:trPr>
        <w:tc>
          <w:tcPr>
            <w:tcW w:w="10764" w:type="dxa"/>
            <w:gridSpan w:val="4"/>
          </w:tcPr>
          <w:p w14:paraId="06A6FDE5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B35C5D" w14:paraId="06A6FDEB" w14:textId="77777777">
        <w:trPr>
          <w:cantSplit/>
        </w:trPr>
        <w:tc>
          <w:tcPr>
            <w:tcW w:w="3767" w:type="dxa"/>
            <w:tcBorders>
              <w:top w:val="single" w:sz="0" w:space="0" w:color="auto"/>
            </w:tcBorders>
            <w:shd w:val="clear" w:color="auto" w:fill="E3E3E3"/>
          </w:tcPr>
          <w:p w14:paraId="06A6FDE7" w14:textId="77777777" w:rsidR="00B35C5D" w:rsidRDefault="0054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7" w:type="dxa"/>
            <w:tcBorders>
              <w:top w:val="single" w:sz="0" w:space="0" w:color="auto"/>
            </w:tcBorders>
            <w:shd w:val="clear" w:color="auto" w:fill="E3E3E3"/>
          </w:tcPr>
          <w:p w14:paraId="06A6FDE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DE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DE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B35C5D" w14:paraId="06A6FDED" w14:textId="77777777">
        <w:trPr>
          <w:cantSplit/>
        </w:trPr>
        <w:tc>
          <w:tcPr>
            <w:tcW w:w="10764" w:type="dxa"/>
            <w:gridSpan w:val="4"/>
            <w:tcMar>
              <w:top w:w="4" w:type="dxa"/>
              <w:bottom w:w="4" w:type="dxa"/>
            </w:tcMar>
          </w:tcPr>
          <w:p w14:paraId="06A6FDEC" w14:textId="77777777" w:rsidR="00B35C5D" w:rsidRDefault="00B35C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6A6FDEE" w14:textId="77777777" w:rsidR="00B35C5D" w:rsidRDefault="00B35C5D">
      <w:pPr>
        <w:sectPr w:rsidR="00B35C5D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59"/>
        <w:gridCol w:w="1830"/>
        <w:gridCol w:w="1830"/>
        <w:gridCol w:w="1830"/>
      </w:tblGrid>
      <w:tr w:rsidR="00B35C5D" w14:paraId="06A6FDF0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6A6FDEF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B35C5D" w14:paraId="06A6FDF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DF1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DF2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F3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F4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F5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DF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DF7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DF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F9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FA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FB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0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DFD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DF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DFF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00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01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0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03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0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05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06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07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0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09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0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0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87 202,40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0C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0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87 202,40 </w:t>
            </w:r>
          </w:p>
        </w:tc>
      </w:tr>
      <w:tr w:rsidR="00B35C5D" w14:paraId="06A6FE1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0F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1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1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419 635,00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12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1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419 635,00 </w:t>
            </w:r>
          </w:p>
        </w:tc>
      </w:tr>
      <w:tr w:rsidR="00B35C5D" w14:paraId="06A6FE16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6A6FE15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B35C5D" w14:paraId="06A6FE1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17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1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1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24 903 287,56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1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306 500,00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1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25 209 787,56 </w:t>
            </w:r>
          </w:p>
        </w:tc>
      </w:tr>
      <w:tr w:rsidR="00B35C5D" w14:paraId="06A6FE2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1D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1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1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2 781 756,99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2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2 281 573,23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2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5 063 330,22 </w:t>
            </w:r>
          </w:p>
        </w:tc>
      </w:tr>
      <w:tr w:rsidR="00B35C5D" w14:paraId="06A6FE2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23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2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25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26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27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2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29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2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2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2 678 962,05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2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89 332,71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2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2 768 294,76 </w:t>
            </w:r>
          </w:p>
        </w:tc>
      </w:tr>
      <w:tr w:rsidR="00B35C5D" w14:paraId="06A6FE3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2F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3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31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32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33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36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6A6FE35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neodpisovaný</w:t>
            </w:r>
          </w:p>
        </w:tc>
      </w:tr>
      <w:tr w:rsidR="00B35C5D" w14:paraId="06A6FE3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37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3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3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5 683 410,32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3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1 940 583,21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3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7 623 993,53 </w:t>
            </w:r>
          </w:p>
        </w:tc>
      </w:tr>
      <w:tr w:rsidR="00B35C5D" w14:paraId="06A6FE4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3D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3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3F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40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41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4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43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4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45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46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47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4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49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4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4B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4C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4D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50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6A6FE4F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B35C5D" w14:paraId="06A6FE5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51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52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53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54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55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5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57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5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5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1 995 214,00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5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931 918,61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5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2 927 132,61 </w:t>
            </w:r>
          </w:p>
        </w:tc>
      </w:tr>
      <w:tr w:rsidR="00B35C5D" w14:paraId="06A6FE6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5D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5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5F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60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61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6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63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6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65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66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67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6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69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6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6B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6C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6D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70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6A6FE6F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finanční majetek</w:t>
            </w:r>
          </w:p>
        </w:tc>
      </w:tr>
      <w:tr w:rsidR="00B35C5D" w14:paraId="06A6FE7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71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72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73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74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75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7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77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7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79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7A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7B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8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7D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7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7F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80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81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8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83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8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85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86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87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8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89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8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8B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8C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8D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9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8F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9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9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3 274 000,00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92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9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3 274 000,00 </w:t>
            </w:r>
          </w:p>
        </w:tc>
      </w:tr>
      <w:tr w:rsidR="00B35C5D" w14:paraId="06A6FE96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6A6FE95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B35C5D" w14:paraId="06A6FE9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97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9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99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9A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9B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A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9D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9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9F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A0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A1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A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A3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A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A5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A6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A7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A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A9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A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A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87 202,40-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AC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A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87 202,40-</w:t>
            </w:r>
          </w:p>
        </w:tc>
      </w:tr>
      <w:tr w:rsidR="00B35C5D" w14:paraId="06A6FEB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AF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B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B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108 407,00-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B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20 982,00-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B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129 389,00-</w:t>
            </w:r>
          </w:p>
        </w:tc>
      </w:tr>
      <w:tr w:rsidR="00B35C5D" w14:paraId="06A6FEB6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6A6FEB5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B35C5D" w14:paraId="06A6FEB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B7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B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B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7 460 842,00-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B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433 649,00-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B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7 894 491,00-</w:t>
            </w:r>
          </w:p>
        </w:tc>
      </w:tr>
      <w:tr w:rsidR="00B35C5D" w14:paraId="06A6FEC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BD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B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r>
              <w:rPr>
                <w:rFonts w:ascii="Arial" w:hAnsi="Arial"/>
                <w:sz w:val="16"/>
              </w:rPr>
              <w:t>samost.</w:t>
            </w:r>
            <w:proofErr w:type="gramStart"/>
            <w:r>
              <w:rPr>
                <w:rFonts w:ascii="Arial" w:hAnsi="Arial"/>
                <w:sz w:val="16"/>
              </w:rPr>
              <w:t>hmot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movitým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B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1 085 100,00-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C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130 883,33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C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954 216,67-</w:t>
            </w:r>
          </w:p>
        </w:tc>
      </w:tr>
      <w:tr w:rsidR="00B35C5D" w14:paraId="06A6FEC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C3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C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C5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C6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C7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C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C9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C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C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2 678 962,05-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C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89 332,71-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C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2 768 294,76-</w:t>
            </w:r>
          </w:p>
        </w:tc>
      </w:tr>
      <w:tr w:rsidR="00B35C5D" w14:paraId="06A6FED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CF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D0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D1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D2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D3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D6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6A6FED5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Zboží a ostatní zásoby</w:t>
            </w:r>
          </w:p>
        </w:tc>
      </w:tr>
      <w:tr w:rsidR="00B35C5D" w14:paraId="06A6FED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D7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D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D9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DA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DB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E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DD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D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D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10 278,30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E0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E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10 278,30 </w:t>
            </w:r>
          </w:p>
        </w:tc>
      </w:tr>
      <w:tr w:rsidR="00B35C5D" w14:paraId="06A6FEE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E3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E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E5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E6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E7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35C5D" w14:paraId="06A6FEE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A6FEE9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A6FEE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EB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EC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ED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06A6FEEF" w14:textId="77777777" w:rsidR="00B35C5D" w:rsidRDefault="00B35C5D">
      <w:pPr>
        <w:sectPr w:rsidR="00B35C5D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4629"/>
        <w:gridCol w:w="1830"/>
        <w:gridCol w:w="1830"/>
        <w:gridCol w:w="1830"/>
      </w:tblGrid>
      <w:tr w:rsidR="00B35C5D" w14:paraId="06A6FEF1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</w:tcPr>
          <w:p w14:paraId="06A6FEF0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5C5D" w14:paraId="06A6FEF3" w14:textId="77777777">
        <w:trPr>
          <w:cantSplit/>
        </w:trPr>
        <w:tc>
          <w:tcPr>
            <w:tcW w:w="10764" w:type="dxa"/>
            <w:gridSpan w:val="5"/>
          </w:tcPr>
          <w:p w14:paraId="06A6FEF2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B35C5D" w14:paraId="06A6FEF9" w14:textId="77777777">
        <w:trPr>
          <w:cantSplit/>
        </w:trPr>
        <w:tc>
          <w:tcPr>
            <w:tcW w:w="645" w:type="dxa"/>
            <w:tcBorders>
              <w:top w:val="single" w:sz="0" w:space="0" w:color="auto"/>
            </w:tcBorders>
            <w:shd w:val="clear" w:color="auto" w:fill="E3E3E3"/>
          </w:tcPr>
          <w:p w14:paraId="06A6FEF4" w14:textId="77777777" w:rsidR="00B35C5D" w:rsidRDefault="0054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29" w:type="dxa"/>
            <w:tcBorders>
              <w:top w:val="single" w:sz="0" w:space="0" w:color="auto"/>
            </w:tcBorders>
            <w:shd w:val="clear" w:color="auto" w:fill="E3E3E3"/>
          </w:tcPr>
          <w:p w14:paraId="06A6FEF5" w14:textId="77777777" w:rsidR="00B35C5D" w:rsidRDefault="0054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EF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EF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6A6FEF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06A6FEFA" w14:textId="77777777" w:rsidR="00B35C5D" w:rsidRDefault="00B35C5D">
      <w:pPr>
        <w:sectPr w:rsidR="00B35C5D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4629"/>
        <w:gridCol w:w="1830"/>
        <w:gridCol w:w="1830"/>
        <w:gridCol w:w="1830"/>
      </w:tblGrid>
      <w:tr w:rsidR="00B35C5D" w14:paraId="06A6FF00" w14:textId="77777777">
        <w:trPr>
          <w:cantSplit/>
        </w:trPr>
        <w:tc>
          <w:tcPr>
            <w:tcW w:w="645" w:type="dxa"/>
            <w:tcMar>
              <w:top w:w="24" w:type="dxa"/>
              <w:bottom w:w="24" w:type="dxa"/>
            </w:tcMar>
          </w:tcPr>
          <w:p w14:paraId="06A6FEFB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29" w:type="dxa"/>
            <w:tcMar>
              <w:top w:w="24" w:type="dxa"/>
              <w:bottom w:w="24" w:type="dxa"/>
            </w:tcMar>
          </w:tcPr>
          <w:p w14:paraId="06A6FEFC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FD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F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EF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</w:tr>
      <w:tr w:rsidR="00B35C5D" w14:paraId="06A6FF06" w14:textId="77777777">
        <w:trPr>
          <w:cantSplit/>
        </w:trPr>
        <w:tc>
          <w:tcPr>
            <w:tcW w:w="645" w:type="dxa"/>
            <w:tcMar>
              <w:top w:w="24" w:type="dxa"/>
              <w:bottom w:w="24" w:type="dxa"/>
            </w:tcMar>
          </w:tcPr>
          <w:p w14:paraId="06A6FF01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29" w:type="dxa"/>
            <w:tcMar>
              <w:top w:w="24" w:type="dxa"/>
              <w:bottom w:w="24" w:type="dxa"/>
            </w:tcMar>
          </w:tcPr>
          <w:p w14:paraId="06A6FF02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F03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F04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F0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10 145 000,00 </w:t>
            </w:r>
          </w:p>
        </w:tc>
      </w:tr>
      <w:tr w:rsidR="00B35C5D" w14:paraId="06A6FF0C" w14:textId="77777777">
        <w:trPr>
          <w:cantSplit/>
        </w:trPr>
        <w:tc>
          <w:tcPr>
            <w:tcW w:w="645" w:type="dxa"/>
            <w:tcMar>
              <w:top w:w="24" w:type="dxa"/>
              <w:bottom w:w="24" w:type="dxa"/>
            </w:tcMar>
          </w:tcPr>
          <w:p w14:paraId="06A6FF07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29" w:type="dxa"/>
            <w:tcMar>
              <w:top w:w="24" w:type="dxa"/>
              <w:bottom w:w="24" w:type="dxa"/>
            </w:tcMar>
          </w:tcPr>
          <w:p w14:paraId="06A6FF08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F09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F0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1 050 000,00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F0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1 033 760,00 </w:t>
            </w:r>
          </w:p>
        </w:tc>
      </w:tr>
      <w:tr w:rsidR="00B35C5D" w14:paraId="06A6FF12" w14:textId="77777777">
        <w:trPr>
          <w:cantSplit/>
        </w:trPr>
        <w:tc>
          <w:tcPr>
            <w:tcW w:w="645" w:type="dxa"/>
            <w:tcMar>
              <w:top w:w="24" w:type="dxa"/>
              <w:bottom w:w="24" w:type="dxa"/>
            </w:tcMar>
          </w:tcPr>
          <w:p w14:paraId="06A6FF0D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29" w:type="dxa"/>
            <w:tcMar>
              <w:top w:w="24" w:type="dxa"/>
              <w:bottom w:w="24" w:type="dxa"/>
            </w:tcMar>
          </w:tcPr>
          <w:p w14:paraId="06A6FF0E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F0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F1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F1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</w:tr>
      <w:tr w:rsidR="00B35C5D" w14:paraId="06A6FF18" w14:textId="77777777">
        <w:trPr>
          <w:cantSplit/>
        </w:trPr>
        <w:tc>
          <w:tcPr>
            <w:tcW w:w="645" w:type="dxa"/>
            <w:tcMar>
              <w:top w:w="24" w:type="dxa"/>
              <w:bottom w:w="24" w:type="dxa"/>
            </w:tcMar>
          </w:tcPr>
          <w:p w14:paraId="06A6FF13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29" w:type="dxa"/>
            <w:tcMar>
              <w:top w:w="24" w:type="dxa"/>
              <w:bottom w:w="24" w:type="dxa"/>
            </w:tcMar>
          </w:tcPr>
          <w:p w14:paraId="06A6FF14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F1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F1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F1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12 360,00 </w:t>
            </w:r>
          </w:p>
        </w:tc>
      </w:tr>
      <w:tr w:rsidR="00B35C5D" w14:paraId="06A6FF1E" w14:textId="77777777">
        <w:trPr>
          <w:cantSplit/>
        </w:trPr>
        <w:tc>
          <w:tcPr>
            <w:tcW w:w="645" w:type="dxa"/>
            <w:tcMar>
              <w:top w:w="24" w:type="dxa"/>
              <w:bottom w:w="24" w:type="dxa"/>
            </w:tcMar>
          </w:tcPr>
          <w:p w14:paraId="06A6FF19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29" w:type="dxa"/>
            <w:tcMar>
              <w:top w:w="24" w:type="dxa"/>
              <w:bottom w:w="24" w:type="dxa"/>
            </w:tcMar>
          </w:tcPr>
          <w:p w14:paraId="06A6FF1A" w14:textId="77777777" w:rsidR="00B35C5D" w:rsidRDefault="00543D4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F1B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F1C" w14:textId="77777777" w:rsidR="00B35C5D" w:rsidRDefault="00B35C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A6FF1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10 145 000,00 </w:t>
            </w:r>
          </w:p>
        </w:tc>
      </w:tr>
      <w:tr w:rsidR="00B35C5D" w14:paraId="06A6FF20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</w:tcPr>
          <w:p w14:paraId="06A6FF1F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06A6FF21" w14:textId="77777777" w:rsidR="00B35C5D" w:rsidRDefault="00B35C5D">
      <w:pPr>
        <w:sectPr w:rsidR="00B35C5D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646"/>
        <w:gridCol w:w="3445"/>
        <w:gridCol w:w="1507"/>
        <w:gridCol w:w="1507"/>
        <w:gridCol w:w="1507"/>
        <w:gridCol w:w="1507"/>
      </w:tblGrid>
      <w:tr w:rsidR="00B35C5D" w14:paraId="06A6FF23" w14:textId="77777777">
        <w:trPr>
          <w:cantSplit/>
        </w:trPr>
        <w:tc>
          <w:tcPr>
            <w:tcW w:w="10764" w:type="dxa"/>
            <w:gridSpan w:val="7"/>
          </w:tcPr>
          <w:p w14:paraId="06A6FF22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B35C5D" w14:paraId="06A6FF2B" w14:textId="77777777">
        <w:trPr>
          <w:cantSplit/>
        </w:trPr>
        <w:tc>
          <w:tcPr>
            <w:tcW w:w="645" w:type="dxa"/>
            <w:tcBorders>
              <w:top w:val="single" w:sz="0" w:space="0" w:color="auto"/>
            </w:tcBorders>
            <w:shd w:val="clear" w:color="auto" w:fill="E3E3E3"/>
          </w:tcPr>
          <w:p w14:paraId="06A6FF24" w14:textId="77777777" w:rsidR="00B35C5D" w:rsidRDefault="0054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06A6FF25" w14:textId="77777777" w:rsidR="00B35C5D" w:rsidRDefault="0054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5" w:type="dxa"/>
            <w:tcBorders>
              <w:top w:val="single" w:sz="0" w:space="0" w:color="auto"/>
            </w:tcBorders>
            <w:shd w:val="clear" w:color="auto" w:fill="E3E3E3"/>
          </w:tcPr>
          <w:p w14:paraId="06A6FF26" w14:textId="77777777" w:rsidR="00B35C5D" w:rsidRDefault="0054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14:paraId="06A6FF2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14:paraId="06A6FF2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14:paraId="06A6FF2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14:paraId="06A6FF2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B35C5D" w14:paraId="06A6FF2D" w14:textId="77777777">
        <w:trPr>
          <w:cantSplit/>
        </w:trPr>
        <w:tc>
          <w:tcPr>
            <w:tcW w:w="10764" w:type="dxa"/>
            <w:gridSpan w:val="7"/>
            <w:tcBorders>
              <w:top w:val="single" w:sz="0" w:space="0" w:color="auto"/>
            </w:tcBorders>
          </w:tcPr>
          <w:p w14:paraId="06A6FF2C" w14:textId="77777777" w:rsidR="00B35C5D" w:rsidRDefault="00B35C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06A6FF2E" w14:textId="77777777" w:rsidR="00B35C5D" w:rsidRDefault="00B35C5D">
      <w:pPr>
        <w:sectPr w:rsidR="00B35C5D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646"/>
        <w:gridCol w:w="3445"/>
        <w:gridCol w:w="1507"/>
        <w:gridCol w:w="1507"/>
        <w:gridCol w:w="1507"/>
        <w:gridCol w:w="1507"/>
      </w:tblGrid>
      <w:tr w:rsidR="00B35C5D" w14:paraId="06A6FF36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6A6FF2F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A6FF30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06A6FF31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3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3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3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255 000,00 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3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B35C5D" w14:paraId="06A6FF3E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6A6FF37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A6FF38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06A6FF39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3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3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3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3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190 298,51 </w:t>
            </w:r>
          </w:p>
        </w:tc>
      </w:tr>
      <w:tr w:rsidR="00B35C5D" w14:paraId="06A6FF46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6A6FF3F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A6FF40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06A6FF41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st.pol.</w:t>
            </w:r>
            <w:proofErr w:type="gramEnd"/>
            <w:r>
              <w:rPr>
                <w:rFonts w:ascii="Arial" w:hAnsi="Arial"/>
                <w:sz w:val="14"/>
              </w:rPr>
              <w:t>zaměstnan</w:t>
            </w:r>
            <w:proofErr w:type="spellEnd"/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4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4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4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4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47 574,67 </w:t>
            </w:r>
          </w:p>
        </w:tc>
      </w:tr>
      <w:tr w:rsidR="00B35C5D" w14:paraId="06A6FF4E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6A6FF47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A6FF48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06A6FF49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</w:t>
            </w:r>
            <w:proofErr w:type="gramStart"/>
            <w:r>
              <w:rPr>
                <w:rFonts w:ascii="Arial" w:hAnsi="Arial"/>
                <w:sz w:val="14"/>
              </w:rPr>
              <w:t>poj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na</w:t>
            </w:r>
            <w:proofErr w:type="gramEnd"/>
            <w:r>
              <w:rPr>
                <w:rFonts w:ascii="Arial" w:hAnsi="Arial"/>
                <w:sz w:val="14"/>
              </w:rPr>
              <w:t xml:space="preserve"> veřejné zdravotní pojištění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4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4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4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4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17 126,82 </w:t>
            </w:r>
          </w:p>
        </w:tc>
      </w:tr>
      <w:tr w:rsidR="00B35C5D" w14:paraId="06A6FF55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4F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1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50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na VPP od UP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5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60 000,00 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5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5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255 000,00 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5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255 000,00 </w:t>
            </w:r>
          </w:p>
        </w:tc>
      </w:tr>
      <w:tr w:rsidR="00B35C5D" w14:paraId="06A6FF5D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6A6FF56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A6FF57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06A6FF58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5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33 390,00 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5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5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33 390,00 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5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B35C5D" w14:paraId="06A6FF65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6A6FF5E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A6FF5F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5134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06A6FF60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Prádlo, oděv a obuv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6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6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6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6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5 921,14 </w:t>
            </w:r>
          </w:p>
        </w:tc>
      </w:tr>
      <w:tr w:rsidR="00B35C5D" w14:paraId="06A6FF6D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6A6FF66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A6FF67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06A6FF68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hmotný dlouhodobý majetek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6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6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6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6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1 724,00 </w:t>
            </w:r>
          </w:p>
        </w:tc>
      </w:tr>
      <w:tr w:rsidR="00B35C5D" w14:paraId="06A6FF75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6A6FF6E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A6FF6F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06A6FF70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7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7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7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7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5 639,86 </w:t>
            </w:r>
          </w:p>
        </w:tc>
      </w:tr>
      <w:tr w:rsidR="00B35C5D" w14:paraId="06A6FF7D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6A6FF76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A6FF77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06A6FF78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7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7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7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7C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17 885,00 </w:t>
            </w:r>
          </w:p>
        </w:tc>
      </w:tr>
      <w:tr w:rsidR="00B35C5D" w14:paraId="06A6FF85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6A6FF7E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A6FF7F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06A6FF80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8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8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8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8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2 220,00 </w:t>
            </w:r>
          </w:p>
        </w:tc>
      </w:tr>
      <w:tr w:rsidR="00B35C5D" w14:paraId="06A6FF8C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86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14004</w:t>
            </w:r>
          </w:p>
        </w:tc>
        <w:tc>
          <w:tcPr>
            <w:tcW w:w="4091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87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Neinv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4"/>
              </w:rPr>
              <w:t>transf.podle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zák. č.133/1985 o </w:t>
            </w:r>
            <w:proofErr w:type="spellStart"/>
            <w:r>
              <w:rPr>
                <w:rFonts w:ascii="Arial" w:hAnsi="Arial"/>
                <w:b/>
                <w:sz w:val="14"/>
              </w:rPr>
              <w:t>požár.ochr</w:t>
            </w:r>
            <w:proofErr w:type="spellEnd"/>
            <w:r>
              <w:rPr>
                <w:rFonts w:ascii="Arial" w:hAnsi="Arial"/>
                <w:b/>
                <w:sz w:val="14"/>
              </w:rPr>
              <w:t>.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8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33 390,00 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8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8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33 390,00 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8B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33 390,00 </w:t>
            </w:r>
          </w:p>
        </w:tc>
      </w:tr>
      <w:tr w:rsidR="00B35C5D" w14:paraId="06A6FF94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6A6FF8D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90002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A6FF8E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4113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06A6FF8F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za státních fondů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9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152 000,00 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9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9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151 396,00 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93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B35C5D" w14:paraId="06A6FF9B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95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90002</w:t>
            </w:r>
          </w:p>
        </w:tc>
        <w:tc>
          <w:tcPr>
            <w:tcW w:w="4091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96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SFŽP hrušňová alej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9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152 000,00 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9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9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151 396,00 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9A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B35C5D" w14:paraId="06A6FFA3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6A6FF9C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98024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A6FF9D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06A6FF9E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4"/>
              </w:rPr>
              <w:t>transf.z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9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618 750,00 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A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A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618 750,00 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A2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B35C5D" w14:paraId="06A6FFAA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A4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98024</w:t>
            </w:r>
          </w:p>
        </w:tc>
        <w:tc>
          <w:tcPr>
            <w:tcW w:w="4091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A5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Neúč.nenávratný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příspěvek ze SR - COVID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A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618 750,00 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A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A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618 750,00 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A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B35C5D" w14:paraId="06A6FFB2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6A6FFAB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A6FFAC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06A6FFAD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4"/>
              </w:rPr>
              <w:t>transf.z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A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A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B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B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B35C5D" w14:paraId="06A6FFBA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6A6FFB3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A6FFB4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06A6FFB5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B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B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B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B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18 423,00 </w:t>
            </w:r>
          </w:p>
        </w:tc>
      </w:tr>
      <w:tr w:rsidR="00B35C5D" w14:paraId="06A6FFC2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6A6FFBB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A6FFBC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06A6FFBD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B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B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C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C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1 226,00 </w:t>
            </w:r>
          </w:p>
        </w:tc>
      </w:tr>
      <w:tr w:rsidR="00B35C5D" w14:paraId="06A6FFCA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6A6FFC3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A6FFC4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06A6FFC5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C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C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C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C9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674,00 </w:t>
            </w:r>
          </w:p>
        </w:tc>
      </w:tr>
      <w:tr w:rsidR="00B35C5D" w14:paraId="06A6FFD2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6A6FFCB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A6FFCC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06A6FFCD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C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C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D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D1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1 044,00 </w:t>
            </w:r>
          </w:p>
        </w:tc>
      </w:tr>
      <w:tr w:rsidR="00B35C5D" w14:paraId="06A6FFD9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D3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98193</w:t>
            </w:r>
          </w:p>
        </w:tc>
        <w:tc>
          <w:tcPr>
            <w:tcW w:w="4091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D4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Zastupitelstev krajů a Senátu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D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D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D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D8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21 367,00 </w:t>
            </w:r>
          </w:p>
        </w:tc>
      </w:tr>
      <w:tr w:rsidR="00B35C5D" w14:paraId="06A6FFE1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6A6FFDA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A6FFDB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06A6FFDC" w14:textId="77777777" w:rsidR="00B35C5D" w:rsidRDefault="00543D4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veřejných rozpočtů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DD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DE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DF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6A6FFE0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11 212,00 </w:t>
            </w:r>
          </w:p>
        </w:tc>
      </w:tr>
      <w:tr w:rsidR="00B35C5D" w14:paraId="06A6FFE8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E2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98348</w:t>
            </w:r>
          </w:p>
        </w:tc>
        <w:tc>
          <w:tcPr>
            <w:tcW w:w="4091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E3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EU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E4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E5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E6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6FFE7" w14:textId="77777777" w:rsidR="00B35C5D" w:rsidRDefault="00543D4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11 212,00 </w:t>
            </w:r>
          </w:p>
        </w:tc>
      </w:tr>
    </w:tbl>
    <w:p w14:paraId="06A6FFE9" w14:textId="77777777" w:rsidR="00B35C5D" w:rsidRDefault="00B35C5D">
      <w:pPr>
        <w:sectPr w:rsidR="00B35C5D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5"/>
        <w:gridCol w:w="7751"/>
      </w:tblGrid>
      <w:tr w:rsidR="00B35C5D" w14:paraId="06A6FFEB" w14:textId="77777777">
        <w:trPr>
          <w:cantSplit/>
        </w:trPr>
        <w:tc>
          <w:tcPr>
            <w:tcW w:w="10764" w:type="dxa"/>
            <w:gridSpan w:val="3"/>
          </w:tcPr>
          <w:p w14:paraId="06A6FFEA" w14:textId="77777777" w:rsidR="00B35C5D" w:rsidRDefault="00B35C5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35C5D" w14:paraId="06A6FFED" w14:textId="77777777">
        <w:trPr>
          <w:cantSplit/>
        </w:trPr>
        <w:tc>
          <w:tcPr>
            <w:tcW w:w="10764" w:type="dxa"/>
            <w:gridSpan w:val="3"/>
          </w:tcPr>
          <w:p w14:paraId="06A6FFEC" w14:textId="77777777" w:rsidR="00B35C5D" w:rsidRDefault="00543D4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B35C5D" w14:paraId="06A6FFEF" w14:textId="77777777">
        <w:trPr>
          <w:cantSplit/>
        </w:trPr>
        <w:tc>
          <w:tcPr>
            <w:tcW w:w="10764" w:type="dxa"/>
            <w:gridSpan w:val="3"/>
          </w:tcPr>
          <w:p w14:paraId="06A6FFEE" w14:textId="77777777" w:rsidR="00B35C5D" w:rsidRDefault="00B35C5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131BF" w14:paraId="06A6FFF1" w14:textId="77777777">
        <w:trPr>
          <w:cantSplit/>
        </w:trPr>
        <w:tc>
          <w:tcPr>
            <w:tcW w:w="10764" w:type="dxa"/>
            <w:gridSpan w:val="3"/>
            <w:shd w:val="clear" w:color="auto" w:fill="E3E3E3"/>
          </w:tcPr>
          <w:p w14:paraId="4F3E17D2" w14:textId="373A43DA" w:rsidR="009131BF" w:rsidRPr="00DD0C83" w:rsidRDefault="009131BF" w:rsidP="009131BF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Přezkoumání hospodaření provedla kontrolorka </w:t>
            </w:r>
            <w:proofErr w:type="spellStart"/>
            <w:proofErr w:type="gramStart"/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Ing.Iva</w:t>
            </w:r>
            <w:proofErr w:type="spellEnd"/>
            <w:proofErr w:type="gramEnd"/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Krbcová a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Ing.Michaela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Povová</w:t>
            </w:r>
            <w:proofErr w:type="spellEnd"/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pověřené odborem kontroly KÚÚK č.j.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00</w:t>
            </w:r>
            <w:r w:rsidR="0049283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41242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  <w:r w:rsidR="0049283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/KON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dne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9C12E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27.10.2020 a 24.3.2021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 tímto závěrem:</w:t>
            </w:r>
          </w:p>
          <w:p w14:paraId="1C24AFD4" w14:textId="3CA71A50" w:rsidR="009131BF" w:rsidRPr="00DD0C83" w:rsidRDefault="009131BF" w:rsidP="009131BF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I. Při přezkoumání hospodaření ÚSC Klapý za rok 20</w:t>
            </w:r>
            <w:r w:rsidR="009C12E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20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nebyly zjištěny chyby a nedostatky (§10 odst.3 </w:t>
            </w:r>
            <w:proofErr w:type="spellStart"/>
            <w:proofErr w:type="gramStart"/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písm.a</w:t>
            </w:r>
            <w:proofErr w:type="spellEnd"/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) zákona</w:t>
            </w:r>
            <w:proofErr w:type="gramEnd"/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č. 420/2004Sb.</w:t>
            </w:r>
          </w:p>
          <w:p w14:paraId="467A1801" w14:textId="51EC41EF" w:rsidR="009131BF" w:rsidRPr="00DD0C83" w:rsidRDefault="009131BF" w:rsidP="009131BF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II. Při přezkoumání hospodaření ÚSC Klapý za rok 20</w:t>
            </w:r>
            <w:r w:rsidR="00D0221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20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nebyla zjištěna rizika, která lze dovodit ze zjištěných chyb a nedostatků a která by mohla mít negativní dopad na hospodaření územního celku v budoucnosti. </w:t>
            </w:r>
          </w:p>
          <w:p w14:paraId="54F7BCD9" w14:textId="77777777" w:rsidR="009131BF" w:rsidRPr="00DD0C83" w:rsidRDefault="009131BF" w:rsidP="009131BF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III. Poměrové ukazatele zjištěné při přezkoumání hospodaření:</w:t>
            </w:r>
          </w:p>
          <w:p w14:paraId="3F14AC8B" w14:textId="416F89B2" w:rsidR="009131BF" w:rsidRPr="00DD0C83" w:rsidRDefault="009131BF" w:rsidP="009131BF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right="4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Podíl pohledávek na rozpočtu územního celku  </w:t>
            </w:r>
            <w:r w:rsidR="00CF678D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,</w:t>
            </w:r>
            <w:r w:rsidR="00CF678D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%</w:t>
            </w:r>
          </w:p>
          <w:p w14:paraId="172C36ED" w14:textId="6AB44ADE" w:rsidR="009131BF" w:rsidRPr="00DD0C83" w:rsidRDefault="009131BF" w:rsidP="009131BF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right="4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Podíl závazků na rozpočtu územního celku     </w:t>
            </w:r>
            <w:r w:rsidR="00CF678D">
              <w:rPr>
                <w:rFonts w:ascii="Arial" w:hAnsi="Arial" w:cs="Arial"/>
                <w:iCs/>
                <w:color w:val="000000"/>
                <w:sz w:val="18"/>
                <w:szCs w:val="18"/>
              </w:rPr>
              <w:t>9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,</w:t>
            </w:r>
            <w:r w:rsidR="00CF678D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%</w:t>
            </w:r>
          </w:p>
          <w:p w14:paraId="1643E131" w14:textId="77777777" w:rsidR="009131BF" w:rsidRPr="00DD0C83" w:rsidRDefault="009131BF" w:rsidP="009131BF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right="4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Podíl zastaveného majetku na celkovém majetku územního celku   0,00%</w:t>
            </w:r>
          </w:p>
          <w:p w14:paraId="4522C607" w14:textId="2929CB4A" w:rsidR="009131BF" w:rsidRPr="00DD0C83" w:rsidRDefault="009131BF" w:rsidP="009131BF">
            <w:pPr>
              <w:pStyle w:val="Odstavecseseznamem"/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IV. Při přezkoumání hospodaření ÚSC Klapý za rok 20</w:t>
            </w:r>
            <w:r w:rsidR="000B57FD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20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bylo ověřeno dle §17 zákona č. 23/2017 Sb., o pravidlech rozpočtové odpovědnosti, že dluh územního celku nepřekročil 60% průměru jeho příjmů za poslední 4 rozpočtové roky.</w:t>
            </w:r>
          </w:p>
          <w:p w14:paraId="6213E158" w14:textId="77777777" w:rsidR="009131BF" w:rsidRPr="00DD0C83" w:rsidRDefault="009131BF" w:rsidP="009131BF">
            <w:pPr>
              <w:pStyle w:val="Odstavecseseznamem"/>
              <w:widowControl w:val="0"/>
              <w:autoSpaceDE w:val="0"/>
              <w:autoSpaceDN w:val="0"/>
              <w:adjustRightInd w:val="0"/>
              <w:spacing w:before="40" w:after="40"/>
              <w:ind w:left="400" w:right="4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2FB8CEE7" w14:textId="555B29BC" w:rsidR="009131BF" w:rsidRPr="00DD0C83" w:rsidRDefault="009131BF" w:rsidP="009131BF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Plné znění zprávy o provedeném přezkoumání hospodaření obce za rok 20</w:t>
            </w:r>
            <w:r w:rsidR="00A70A5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20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je přílohou k závěrečnému účtu.</w:t>
            </w:r>
          </w:p>
          <w:p w14:paraId="06A6FFF0" w14:textId="297E4AE9" w:rsidR="009131BF" w:rsidRDefault="009131BF" w:rsidP="009131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131BF" w14:paraId="06A6FFF3" w14:textId="77777777">
        <w:trPr>
          <w:cantSplit/>
        </w:trPr>
        <w:tc>
          <w:tcPr>
            <w:tcW w:w="10764" w:type="dxa"/>
            <w:gridSpan w:val="3"/>
          </w:tcPr>
          <w:p w14:paraId="06A6FFF2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131BF" w14:paraId="06A6FFF5" w14:textId="77777777">
        <w:trPr>
          <w:cantSplit/>
        </w:trPr>
        <w:tc>
          <w:tcPr>
            <w:tcW w:w="10764" w:type="dxa"/>
            <w:gridSpan w:val="3"/>
          </w:tcPr>
          <w:p w14:paraId="06A6FFF4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9131BF" w14:paraId="06A6FFF7" w14:textId="77777777">
        <w:trPr>
          <w:cantSplit/>
        </w:trPr>
        <w:tc>
          <w:tcPr>
            <w:tcW w:w="10764" w:type="dxa"/>
            <w:gridSpan w:val="3"/>
          </w:tcPr>
          <w:p w14:paraId="06A6FFF6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131BF" w14:paraId="06A6FFF9" w14:textId="77777777">
        <w:trPr>
          <w:cantSplit/>
        </w:trPr>
        <w:tc>
          <w:tcPr>
            <w:tcW w:w="10764" w:type="dxa"/>
            <w:gridSpan w:val="3"/>
          </w:tcPr>
          <w:p w14:paraId="7DB291B5" w14:textId="77777777" w:rsidR="00767937" w:rsidRPr="00DD0C83" w:rsidRDefault="00767937" w:rsidP="0076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Obec Klapý je zřizovatelem jedné příspěvkové organizace, jedná </w:t>
            </w:r>
            <w:proofErr w:type="gramStart"/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se o :</w:t>
            </w:r>
            <w:proofErr w:type="gramEnd"/>
          </w:p>
          <w:p w14:paraId="468CD07A" w14:textId="77777777" w:rsidR="00767937" w:rsidRPr="00DD0C83" w:rsidRDefault="00767937" w:rsidP="0076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2326BEC0" w14:textId="77777777" w:rsidR="00767937" w:rsidRPr="00DD0C83" w:rsidRDefault="00767937" w:rsidP="0076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D0C83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Základní škola a Mateřská škola Klapý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, příspěvková organizace</w:t>
            </w:r>
          </w:p>
          <w:p w14:paraId="20708AD8" w14:textId="77777777" w:rsidR="00767937" w:rsidRPr="00DD0C83" w:rsidRDefault="00767937" w:rsidP="0076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Sídlo: Klapý 85, 411 16 Klapý</w:t>
            </w:r>
          </w:p>
          <w:p w14:paraId="188B31B3" w14:textId="77777777" w:rsidR="00767937" w:rsidRPr="00DD0C83" w:rsidRDefault="00767937" w:rsidP="0076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IČ: 72742321</w:t>
            </w:r>
          </w:p>
          <w:p w14:paraId="2EFE6078" w14:textId="77777777" w:rsidR="00767937" w:rsidRPr="00DD0C83" w:rsidRDefault="00767937" w:rsidP="0076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Ředitelka: Mgr. Irena Komárková</w:t>
            </w:r>
          </w:p>
          <w:p w14:paraId="6FC79729" w14:textId="77777777" w:rsidR="00767937" w:rsidRPr="00DD0C83" w:rsidRDefault="00767937" w:rsidP="0076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56FEE93E" w14:textId="27FFDCAC" w:rsidR="00767937" w:rsidRPr="00DD0C83" w:rsidRDefault="00767937" w:rsidP="00767937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Hospodaření PO Základní škola a Mateřská škola Klapý </w:t>
            </w:r>
            <w:r w:rsidR="00C52CA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za rok 2020 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skončilo z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lepše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ným hospodářským </w:t>
            </w:r>
            <w:proofErr w:type="gramStart"/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výsledkem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ve</w:t>
            </w:r>
            <w:proofErr w:type="gramEnd"/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výši </w:t>
            </w:r>
            <w:r w:rsidR="004B78C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29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7</w:t>
            </w:r>
            <w:r w:rsidR="005C628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8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Kč. Finanční vypořádání PO b</w:t>
            </w:r>
            <w:r w:rsidR="005C628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ude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schváleno ZO </w:t>
            </w:r>
            <w:r w:rsidR="005C628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během 6/2021 </w:t>
            </w:r>
            <w:r w:rsidR="00ED078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na za</w:t>
            </w:r>
            <w:r w:rsidRPr="00DD0C83">
              <w:rPr>
                <w:rFonts w:ascii="Arial" w:hAnsi="Arial" w:cs="Arial"/>
                <w:iCs/>
                <w:sz w:val="18"/>
                <w:szCs w:val="18"/>
              </w:rPr>
              <w:t xml:space="preserve">sedání usnesením </w:t>
            </w:r>
            <w:r>
              <w:rPr>
                <w:rFonts w:ascii="Arial" w:hAnsi="Arial" w:cs="Arial"/>
                <w:iCs/>
                <w:sz w:val="18"/>
                <w:szCs w:val="18"/>
              </w:rPr>
              <w:t>s tí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m, že tento z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lepšený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výsledek hospodaření bude převeden na Výsledek hospodaření předcházejících období.</w:t>
            </w:r>
          </w:p>
          <w:p w14:paraId="0C46D85A" w14:textId="77777777" w:rsidR="00767937" w:rsidRPr="00DD0C83" w:rsidRDefault="00767937" w:rsidP="00767937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Roční účetní závěrka zřízené příspěvkové organizace Základní škola a Mateřská škola Klapý včetně všech zákonem předepsaných výkazů je založena k nahlédnutí na obecním úřadě. </w:t>
            </w:r>
          </w:p>
          <w:p w14:paraId="06A6FFF8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131BF" w14:paraId="06A6FFFB" w14:textId="77777777">
        <w:trPr>
          <w:cantSplit/>
        </w:trPr>
        <w:tc>
          <w:tcPr>
            <w:tcW w:w="10764" w:type="dxa"/>
            <w:gridSpan w:val="3"/>
          </w:tcPr>
          <w:p w14:paraId="06A6FFFA" w14:textId="77777777" w:rsidR="009131BF" w:rsidRDefault="009131BF" w:rsidP="009131BF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9131BF" w14:paraId="06A6FFFD" w14:textId="77777777">
        <w:trPr>
          <w:cantSplit/>
        </w:trPr>
        <w:tc>
          <w:tcPr>
            <w:tcW w:w="10764" w:type="dxa"/>
            <w:gridSpan w:val="3"/>
          </w:tcPr>
          <w:p w14:paraId="0E2BD2F2" w14:textId="51122067" w:rsidR="000F3A5A" w:rsidRDefault="000F3A5A" w:rsidP="000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Celkové příjmy obce Klapý za r. 2020 byly ve výši </w:t>
            </w:r>
            <w:r w:rsidR="006944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11.340.652,58 </w:t>
            </w:r>
            <w:proofErr w:type="gramStart"/>
            <w:r w:rsidR="006944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Kč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 celkové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výdaje obce Klapý za rok 20</w:t>
            </w:r>
            <w:r w:rsidR="00247F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byly ve výši </w:t>
            </w:r>
            <w:r w:rsidR="001F72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10.772.526,6</w:t>
            </w:r>
            <w:r w:rsidR="004816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1F72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Kč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Hospodaření obce za r. 20</w:t>
            </w:r>
            <w:r w:rsidR="001F72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skončilo přebytkem ve výši 5</w:t>
            </w:r>
            <w:r w:rsidR="00FD04E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68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FD04E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="00FD04E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96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Kč na místo schodkovému schválenému rozpočtu </w:t>
            </w:r>
            <w:r w:rsidR="00B62A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B62A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324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.500Kč. A to z důvodu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narozpočtování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výdaj</w:t>
            </w:r>
            <w:r w:rsidR="00681A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ů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na výstavbu kanalizace ve výši </w:t>
            </w:r>
            <w:r w:rsidR="00681A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49.710</w:t>
            </w:r>
            <w:r w:rsidR="00543D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.000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Kč, které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dovyčerpají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následně v r. 202</w:t>
            </w:r>
            <w:r w:rsidR="00543D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4248576B" w14:textId="77777777" w:rsidR="000F3A5A" w:rsidRDefault="000F3A5A" w:rsidP="000F3A5A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6C4E84FA" w14:textId="77777777" w:rsidR="000F3A5A" w:rsidRPr="00742CAB" w:rsidRDefault="000F3A5A" w:rsidP="000F3A5A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Údaje o plnění rozpočtu příjmů, výdajů a dalších finančních operacích v plném členění podle rozpočtové skladby jsou obsaženy v příloze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z</w:t>
            </w:r>
            <w:r w:rsidRPr="00DD0C8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ávěrečného účtu a jsou k nahlédnutí n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a obecním úřadu (výkaz FIN -12).</w:t>
            </w:r>
          </w:p>
          <w:p w14:paraId="1B50543F" w14:textId="77777777" w:rsidR="000F3A5A" w:rsidRDefault="000F3A5A" w:rsidP="000F3A5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tbl>
            <w:tblPr>
              <w:tblW w:w="0" w:type="dxa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769"/>
            </w:tblGrid>
            <w:tr w:rsidR="000F3A5A" w:rsidRPr="00A95B78" w14:paraId="7133BC2F" w14:textId="77777777" w:rsidTr="00B816A6">
              <w:trPr>
                <w:cantSplit/>
              </w:trPr>
              <w:tc>
                <w:tcPr>
                  <w:tcW w:w="10769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14:paraId="73BCBE3D" w14:textId="77777777" w:rsidR="000F3A5A" w:rsidRPr="00A95B78" w:rsidRDefault="000F3A5A" w:rsidP="000F3A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  <w:color w:val="000000"/>
                      <w:sz w:val="14"/>
                      <w:szCs w:val="14"/>
                    </w:rPr>
                  </w:pPr>
                </w:p>
                <w:p w14:paraId="2ADB23B2" w14:textId="77777777" w:rsidR="000F3A5A" w:rsidRDefault="000F3A5A" w:rsidP="000F3A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</w:pPr>
                  <w:r w:rsidRPr="00A95B78"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  <w:t>Součástí závěrečného účtu jsou tyto přílohy:</w:t>
                  </w:r>
                </w:p>
                <w:p w14:paraId="33F52F1E" w14:textId="77777777" w:rsidR="000F3A5A" w:rsidRPr="00A95B78" w:rsidRDefault="000F3A5A" w:rsidP="000F3A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</w:pPr>
                </w:p>
                <w:p w14:paraId="601D685D" w14:textId="58A5EA25" w:rsidR="000F3A5A" w:rsidRPr="00A95B78" w:rsidRDefault="000F3A5A" w:rsidP="000F3A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  <w:t>1. Rozvaha k </w:t>
                  </w:r>
                  <w:proofErr w:type="gramStart"/>
                  <w:r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  <w:t>31.12.20</w:t>
                  </w:r>
                  <w:r w:rsidR="00543D44"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  <w:t>20</w:t>
                  </w:r>
                  <w:proofErr w:type="gramEnd"/>
                </w:p>
                <w:p w14:paraId="6339A926" w14:textId="35AAFBB2" w:rsidR="000F3A5A" w:rsidRPr="00A95B78" w:rsidRDefault="000F3A5A" w:rsidP="000F3A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</w:pPr>
                  <w:r w:rsidRPr="00A95B78"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  <w:t>2. Výkaz zisku a ztráty k </w:t>
                  </w:r>
                  <w:proofErr w:type="gramStart"/>
                  <w:r w:rsidRPr="00A95B78"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  <w:t>31.12.20</w:t>
                  </w:r>
                  <w:r w:rsidR="00543D44"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  <w:t>20</w:t>
                  </w:r>
                  <w:proofErr w:type="gramEnd"/>
                </w:p>
                <w:p w14:paraId="361B1030" w14:textId="370EE1BD" w:rsidR="000F3A5A" w:rsidRPr="00A95B78" w:rsidRDefault="000F3A5A" w:rsidP="000F3A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  <w:t>3. Příloha k </w:t>
                  </w:r>
                  <w:proofErr w:type="gramStart"/>
                  <w:r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  <w:t>31.12.20</w:t>
                  </w:r>
                  <w:r w:rsidR="00543D44"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  <w:t>20</w:t>
                  </w:r>
                  <w:proofErr w:type="gramEnd"/>
                </w:p>
                <w:p w14:paraId="4748E52B" w14:textId="77777777" w:rsidR="000F3A5A" w:rsidRPr="00A95B78" w:rsidRDefault="000F3A5A" w:rsidP="000F3A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</w:pPr>
                  <w:r w:rsidRPr="00A95B78"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  <w:t>4. Výkaz FIN 2-12M – výkaz pro hodnocení plnění rozpočtu ÚSC a DSO</w:t>
                  </w:r>
                </w:p>
                <w:p w14:paraId="528C7365" w14:textId="7CBCAEBA" w:rsidR="000F3A5A" w:rsidRPr="00A95B78" w:rsidRDefault="000F3A5A" w:rsidP="000F3A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  <w:color w:val="000000"/>
                      <w:sz w:val="14"/>
                      <w:szCs w:val="14"/>
                    </w:rPr>
                  </w:pPr>
                  <w:r w:rsidRPr="00A95B78"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  <w:t>5. Zpráva o výsledku přezkoumání hospodaření za rok 20</w:t>
                  </w:r>
                  <w:r w:rsidR="00543D44"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</w:tbl>
          <w:p w14:paraId="06A6FFFC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1BF" w14:paraId="06A6FFFF" w14:textId="77777777">
        <w:trPr>
          <w:cantSplit/>
        </w:trPr>
        <w:tc>
          <w:tcPr>
            <w:tcW w:w="10764" w:type="dxa"/>
            <w:gridSpan w:val="3"/>
          </w:tcPr>
          <w:p w14:paraId="06A6FFFE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131BF" w14:paraId="06A70001" w14:textId="77777777">
        <w:trPr>
          <w:cantSplit/>
        </w:trPr>
        <w:tc>
          <w:tcPr>
            <w:tcW w:w="10764" w:type="dxa"/>
            <w:gridSpan w:val="3"/>
            <w:tcBorders>
              <w:top w:val="single" w:sz="0" w:space="0" w:color="auto"/>
            </w:tcBorders>
          </w:tcPr>
          <w:p w14:paraId="06A70000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131BF" w14:paraId="06A70003" w14:textId="77777777">
        <w:trPr>
          <w:cantSplit/>
        </w:trPr>
        <w:tc>
          <w:tcPr>
            <w:tcW w:w="10764" w:type="dxa"/>
            <w:gridSpan w:val="3"/>
          </w:tcPr>
          <w:p w14:paraId="06A70002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131BF" w14:paraId="06A70005" w14:textId="77777777">
        <w:trPr>
          <w:cantSplit/>
        </w:trPr>
        <w:tc>
          <w:tcPr>
            <w:tcW w:w="10764" w:type="dxa"/>
            <w:gridSpan w:val="3"/>
          </w:tcPr>
          <w:p w14:paraId="06A70004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131BF" w14:paraId="06A70007" w14:textId="77777777">
        <w:trPr>
          <w:cantSplit/>
        </w:trPr>
        <w:tc>
          <w:tcPr>
            <w:tcW w:w="10764" w:type="dxa"/>
            <w:gridSpan w:val="3"/>
          </w:tcPr>
          <w:p w14:paraId="06A70006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131BF" w14:paraId="06A70009" w14:textId="77777777">
        <w:trPr>
          <w:cantSplit/>
        </w:trPr>
        <w:tc>
          <w:tcPr>
            <w:tcW w:w="10764" w:type="dxa"/>
            <w:gridSpan w:val="3"/>
          </w:tcPr>
          <w:p w14:paraId="06A70008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131BF" w14:paraId="06A7000B" w14:textId="77777777">
        <w:trPr>
          <w:cantSplit/>
        </w:trPr>
        <w:tc>
          <w:tcPr>
            <w:tcW w:w="10764" w:type="dxa"/>
            <w:gridSpan w:val="3"/>
          </w:tcPr>
          <w:p w14:paraId="06A7000A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131BF" w14:paraId="06A7000D" w14:textId="77777777">
        <w:trPr>
          <w:cantSplit/>
        </w:trPr>
        <w:tc>
          <w:tcPr>
            <w:tcW w:w="10764" w:type="dxa"/>
            <w:gridSpan w:val="3"/>
          </w:tcPr>
          <w:p w14:paraId="06A7000C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131BF" w14:paraId="06A7000F" w14:textId="77777777">
        <w:trPr>
          <w:cantSplit/>
        </w:trPr>
        <w:tc>
          <w:tcPr>
            <w:tcW w:w="10764" w:type="dxa"/>
            <w:gridSpan w:val="3"/>
          </w:tcPr>
          <w:p w14:paraId="06A7000E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131BF" w14:paraId="06A70011" w14:textId="77777777">
        <w:trPr>
          <w:cantSplit/>
        </w:trPr>
        <w:tc>
          <w:tcPr>
            <w:tcW w:w="10764" w:type="dxa"/>
            <w:gridSpan w:val="3"/>
          </w:tcPr>
          <w:p w14:paraId="06A70010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131BF" w14:paraId="06A70013" w14:textId="77777777">
        <w:trPr>
          <w:cantSplit/>
        </w:trPr>
        <w:tc>
          <w:tcPr>
            <w:tcW w:w="10764" w:type="dxa"/>
            <w:gridSpan w:val="3"/>
          </w:tcPr>
          <w:p w14:paraId="06A70012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131BF" w14:paraId="06A70015" w14:textId="77777777">
        <w:trPr>
          <w:cantSplit/>
        </w:trPr>
        <w:tc>
          <w:tcPr>
            <w:tcW w:w="10764" w:type="dxa"/>
            <w:gridSpan w:val="3"/>
            <w:tcBorders>
              <w:top w:val="single" w:sz="0" w:space="0" w:color="auto"/>
            </w:tcBorders>
          </w:tcPr>
          <w:p w14:paraId="06A70014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9131BF" w14:paraId="06A70017" w14:textId="77777777">
        <w:trPr>
          <w:cantSplit/>
        </w:trPr>
        <w:tc>
          <w:tcPr>
            <w:tcW w:w="10764" w:type="dxa"/>
            <w:gridSpan w:val="3"/>
          </w:tcPr>
          <w:p w14:paraId="06A70016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9131BF" w14:paraId="06A7001A" w14:textId="77777777">
        <w:trPr>
          <w:cantSplit/>
        </w:trPr>
        <w:tc>
          <w:tcPr>
            <w:tcW w:w="3013" w:type="dxa"/>
            <w:gridSpan w:val="2"/>
          </w:tcPr>
          <w:p w14:paraId="06A70018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1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6A70019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1BF" w14:paraId="06A7001D" w14:textId="77777777">
        <w:trPr>
          <w:cantSplit/>
        </w:trPr>
        <w:tc>
          <w:tcPr>
            <w:tcW w:w="3013" w:type="dxa"/>
            <w:gridSpan w:val="2"/>
          </w:tcPr>
          <w:p w14:paraId="06A7001B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1" w:type="dxa"/>
            <w:tcBorders>
              <w:left w:val="single" w:sz="0" w:space="0" w:color="auto"/>
              <w:right w:val="single" w:sz="0" w:space="0" w:color="auto"/>
            </w:tcBorders>
          </w:tcPr>
          <w:p w14:paraId="06A7001C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1BF" w14:paraId="06A70020" w14:textId="77777777">
        <w:trPr>
          <w:cantSplit/>
        </w:trPr>
        <w:tc>
          <w:tcPr>
            <w:tcW w:w="3013" w:type="dxa"/>
            <w:gridSpan w:val="2"/>
          </w:tcPr>
          <w:p w14:paraId="06A7001E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1" w:type="dxa"/>
            <w:tcBorders>
              <w:left w:val="single" w:sz="0" w:space="0" w:color="auto"/>
              <w:right w:val="single" w:sz="0" w:space="0" w:color="auto"/>
            </w:tcBorders>
          </w:tcPr>
          <w:p w14:paraId="06A7001F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1BF" w14:paraId="06A70023" w14:textId="77777777">
        <w:trPr>
          <w:cantSplit/>
        </w:trPr>
        <w:tc>
          <w:tcPr>
            <w:tcW w:w="3013" w:type="dxa"/>
            <w:gridSpan w:val="2"/>
          </w:tcPr>
          <w:p w14:paraId="06A70021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1" w:type="dxa"/>
            <w:tcBorders>
              <w:left w:val="single" w:sz="0" w:space="0" w:color="auto"/>
              <w:right w:val="single" w:sz="0" w:space="0" w:color="auto"/>
            </w:tcBorders>
          </w:tcPr>
          <w:p w14:paraId="06A70022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1BF" w14:paraId="06A70026" w14:textId="77777777">
        <w:trPr>
          <w:cantSplit/>
        </w:trPr>
        <w:tc>
          <w:tcPr>
            <w:tcW w:w="3013" w:type="dxa"/>
            <w:gridSpan w:val="2"/>
          </w:tcPr>
          <w:p w14:paraId="06A70024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1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A70025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1BF" w14:paraId="06A70028" w14:textId="77777777">
        <w:trPr>
          <w:cantSplit/>
        </w:trPr>
        <w:tc>
          <w:tcPr>
            <w:tcW w:w="10764" w:type="dxa"/>
            <w:gridSpan w:val="3"/>
            <w:tcMar>
              <w:top w:w="-5" w:type="dxa"/>
              <w:bottom w:w="-5" w:type="dxa"/>
            </w:tcMar>
          </w:tcPr>
          <w:p w14:paraId="06A70027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131BF" w14:paraId="06A7002B" w14:textId="77777777">
        <w:trPr>
          <w:cantSplit/>
        </w:trPr>
        <w:tc>
          <w:tcPr>
            <w:tcW w:w="3013" w:type="dxa"/>
            <w:gridSpan w:val="2"/>
          </w:tcPr>
          <w:p w14:paraId="06A70029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1" w:type="dxa"/>
          </w:tcPr>
          <w:p w14:paraId="06A7002A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Petra Krobová</w:t>
            </w:r>
          </w:p>
        </w:tc>
      </w:tr>
      <w:tr w:rsidR="009131BF" w14:paraId="06A7002F" w14:textId="77777777">
        <w:trPr>
          <w:cantSplit/>
        </w:trPr>
        <w:tc>
          <w:tcPr>
            <w:tcW w:w="538" w:type="dxa"/>
          </w:tcPr>
          <w:p w14:paraId="06A7002C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14:paraId="06A7002D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A7002E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1BF" w14:paraId="06A70031" w14:textId="77777777">
        <w:trPr>
          <w:cantSplit/>
        </w:trPr>
        <w:tc>
          <w:tcPr>
            <w:tcW w:w="10764" w:type="dxa"/>
            <w:gridSpan w:val="3"/>
            <w:tcMar>
              <w:top w:w="-5" w:type="dxa"/>
              <w:bottom w:w="-5" w:type="dxa"/>
            </w:tcMar>
          </w:tcPr>
          <w:p w14:paraId="06A70030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131BF" w14:paraId="06A70034" w14:textId="77777777">
        <w:trPr>
          <w:cantSplit/>
        </w:trPr>
        <w:tc>
          <w:tcPr>
            <w:tcW w:w="3013" w:type="dxa"/>
            <w:gridSpan w:val="2"/>
          </w:tcPr>
          <w:p w14:paraId="06A70032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1" w:type="dxa"/>
          </w:tcPr>
          <w:p w14:paraId="06A70033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Petra Krobová</w:t>
            </w:r>
          </w:p>
        </w:tc>
      </w:tr>
      <w:tr w:rsidR="009131BF" w14:paraId="06A70038" w14:textId="77777777">
        <w:trPr>
          <w:cantSplit/>
        </w:trPr>
        <w:tc>
          <w:tcPr>
            <w:tcW w:w="538" w:type="dxa"/>
          </w:tcPr>
          <w:p w14:paraId="06A70035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14:paraId="06A70036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A70037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1BF" w14:paraId="06A7003A" w14:textId="77777777">
        <w:trPr>
          <w:cantSplit/>
        </w:trPr>
        <w:tc>
          <w:tcPr>
            <w:tcW w:w="10764" w:type="dxa"/>
            <w:gridSpan w:val="3"/>
            <w:tcMar>
              <w:top w:w="-5" w:type="dxa"/>
              <w:bottom w:w="-5" w:type="dxa"/>
            </w:tcMar>
          </w:tcPr>
          <w:p w14:paraId="06A70039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131BF" w14:paraId="06A7003D" w14:textId="77777777">
        <w:trPr>
          <w:cantSplit/>
        </w:trPr>
        <w:tc>
          <w:tcPr>
            <w:tcW w:w="3013" w:type="dxa"/>
            <w:gridSpan w:val="2"/>
          </w:tcPr>
          <w:p w14:paraId="06A7003B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1" w:type="dxa"/>
          </w:tcPr>
          <w:p w14:paraId="06A7003C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Romana Albrechtová</w:t>
            </w:r>
          </w:p>
        </w:tc>
      </w:tr>
      <w:tr w:rsidR="009131BF" w14:paraId="06A70041" w14:textId="77777777">
        <w:trPr>
          <w:cantSplit/>
        </w:trPr>
        <w:tc>
          <w:tcPr>
            <w:tcW w:w="538" w:type="dxa"/>
          </w:tcPr>
          <w:p w14:paraId="06A7003E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14:paraId="06A7003F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A70040" w14:textId="77777777" w:rsidR="009131BF" w:rsidRDefault="009131BF" w:rsidP="009131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6A70042" w14:textId="77777777" w:rsidR="00DC671D" w:rsidRDefault="00DC671D"/>
    <w:sectPr w:rsidR="00DC671D">
      <w:headerReference w:type="default" r:id="rId89"/>
      <w:footerReference w:type="default" r:id="rId90"/>
      <w:headerReference w:type="first" r:id="rId91"/>
      <w:footerReference w:type="first" r:id="rId92"/>
      <w:type w:val="continuous"/>
      <w:pgSz w:w="11898" w:h="16840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F5F1A" w14:textId="77777777" w:rsidR="00710E27" w:rsidRDefault="00710E27">
      <w:pPr>
        <w:spacing w:after="0" w:line="240" w:lineRule="auto"/>
      </w:pPr>
      <w:r>
        <w:separator/>
      </w:r>
    </w:p>
  </w:endnote>
  <w:endnote w:type="continuationSeparator" w:id="0">
    <w:p w14:paraId="007B2F43" w14:textId="77777777" w:rsidR="00710E27" w:rsidRDefault="007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69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68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9D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9C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9F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9E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AC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AB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AE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AD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B4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B3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B6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B5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C3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C2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C5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C4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CB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CA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CD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CC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6F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6E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DC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DB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DE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DD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E4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E3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E6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E5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F6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F5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F8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F7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FE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FD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100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FF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10D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10C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10F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10E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71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70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115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114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117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116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126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125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128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127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12E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12D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130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12F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13E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13D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140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13F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146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145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148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147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7E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7D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15A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159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15C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15B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162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161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164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163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80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7F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86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85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88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87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95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94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4"/>
    </w:tblGrid>
    <w:tr w:rsidR="00B35C5D" w14:paraId="06A70097" w14:textId="77777777">
      <w:trPr>
        <w:cantSplit/>
      </w:trPr>
      <w:tc>
        <w:tcPr>
          <w:tcW w:w="10764" w:type="dxa"/>
          <w:tcBorders>
            <w:top w:val="single" w:sz="0" w:space="0" w:color="auto"/>
          </w:tcBorders>
        </w:tcPr>
        <w:p w14:paraId="06A70096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27.05.2021 13h24m 5s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41369" w14:textId="77777777" w:rsidR="00710E27" w:rsidRDefault="00710E27">
      <w:pPr>
        <w:spacing w:after="0" w:line="240" w:lineRule="auto"/>
      </w:pPr>
      <w:r>
        <w:separator/>
      </w:r>
    </w:p>
  </w:footnote>
  <w:footnote w:type="continuationSeparator" w:id="0">
    <w:p w14:paraId="3548BE30" w14:textId="77777777" w:rsidR="00710E27" w:rsidRDefault="0071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2153"/>
      <w:gridCol w:w="1291"/>
      <w:gridCol w:w="1723"/>
      <w:gridCol w:w="1291"/>
      <w:gridCol w:w="2153"/>
      <w:gridCol w:w="1077"/>
    </w:tblGrid>
    <w:tr w:rsidR="00B35C5D" w14:paraId="06A70045" w14:textId="77777777">
      <w:trPr>
        <w:cantSplit/>
      </w:trPr>
      <w:tc>
        <w:tcPr>
          <w:tcW w:w="3229" w:type="dxa"/>
          <w:gridSpan w:val="2"/>
          <w:tcBorders>
            <w:bottom w:val="single" w:sz="0" w:space="0" w:color="auto"/>
          </w:tcBorders>
        </w:tcPr>
        <w:p w14:paraId="06A70042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gridSpan w:val="3"/>
          <w:tcBorders>
            <w:bottom w:val="single" w:sz="0" w:space="0" w:color="auto"/>
          </w:tcBorders>
        </w:tcPr>
        <w:p w14:paraId="06A70043" w14:textId="317E13B6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45882"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45882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gridSpan w:val="2"/>
          <w:tcBorders>
            <w:bottom w:val="single" w:sz="0" w:space="0" w:color="auto"/>
          </w:tcBorders>
        </w:tcPr>
        <w:p w14:paraId="06A70044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35C5D" w14:paraId="06A70047" w14:textId="77777777">
      <w:trPr>
        <w:cantSplit/>
      </w:trPr>
      <w:tc>
        <w:tcPr>
          <w:tcW w:w="10764" w:type="dxa"/>
          <w:gridSpan w:val="7"/>
        </w:tcPr>
        <w:p w14:paraId="06A70046" w14:textId="77777777" w:rsidR="00B35C5D" w:rsidRDefault="00B35C5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35C5D" w14:paraId="06A7004B" w14:textId="77777777">
      <w:trPr>
        <w:cantSplit/>
      </w:trPr>
      <w:tc>
        <w:tcPr>
          <w:tcW w:w="1076" w:type="dxa"/>
        </w:tcPr>
        <w:p w14:paraId="06A70048" w14:textId="77777777" w:rsidR="00B35C5D" w:rsidRDefault="00B35C5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1" w:type="dxa"/>
          <w:gridSpan w:val="5"/>
        </w:tcPr>
        <w:p w14:paraId="06A70049" w14:textId="77777777" w:rsidR="00B35C5D" w:rsidRDefault="00543D4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</w:t>
          </w:r>
          <w:proofErr w:type="gramStart"/>
          <w:r>
            <w:rPr>
              <w:rFonts w:ascii="Arial" w:hAnsi="Arial"/>
              <w:b/>
              <w:sz w:val="32"/>
            </w:rPr>
            <w:t>Klapý         55</w:t>
          </w:r>
          <w:proofErr w:type="gramEnd"/>
          <w:r>
            <w:rPr>
              <w:rFonts w:ascii="Arial" w:hAnsi="Arial"/>
              <w:b/>
              <w:sz w:val="32"/>
            </w:rPr>
            <w:t xml:space="preserve">                  @U=423. </w:t>
          </w:r>
        </w:p>
      </w:tc>
      <w:tc>
        <w:tcPr>
          <w:tcW w:w="1077" w:type="dxa"/>
        </w:tcPr>
        <w:p w14:paraId="06A7004A" w14:textId="77777777" w:rsidR="00B35C5D" w:rsidRDefault="00B35C5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B35C5D" w14:paraId="06A7004F" w14:textId="77777777">
      <w:trPr>
        <w:cantSplit/>
      </w:trPr>
      <w:tc>
        <w:tcPr>
          <w:tcW w:w="4520" w:type="dxa"/>
          <w:gridSpan w:val="3"/>
        </w:tcPr>
        <w:p w14:paraId="06A7004C" w14:textId="77777777" w:rsidR="00B35C5D" w:rsidRDefault="00B35C5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14:paraId="06A7004D" w14:textId="77777777" w:rsidR="00B35C5D" w:rsidRDefault="00543D44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6A70165" wp14:editId="06A701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1" w:type="dxa"/>
          <w:gridSpan w:val="3"/>
        </w:tcPr>
        <w:p w14:paraId="06A7004E" w14:textId="77777777" w:rsidR="00B35C5D" w:rsidRDefault="00B35C5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B35C5D" w14:paraId="06A70053" w14:textId="77777777">
      <w:trPr>
        <w:cantSplit/>
      </w:trPr>
      <w:tc>
        <w:tcPr>
          <w:tcW w:w="1076" w:type="dxa"/>
        </w:tcPr>
        <w:p w14:paraId="06A70050" w14:textId="77777777" w:rsidR="00B35C5D" w:rsidRDefault="00B35C5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1" w:type="dxa"/>
          <w:gridSpan w:val="5"/>
        </w:tcPr>
        <w:p w14:paraId="06A70051" w14:textId="77777777" w:rsidR="00B35C5D" w:rsidRDefault="00B35C5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06A70052" w14:textId="77777777" w:rsidR="00B35C5D" w:rsidRDefault="00B35C5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35C5D" w14:paraId="06A70057" w14:textId="77777777">
      <w:trPr>
        <w:cantSplit/>
      </w:trPr>
      <w:tc>
        <w:tcPr>
          <w:tcW w:w="1076" w:type="dxa"/>
        </w:tcPr>
        <w:p w14:paraId="06A70054" w14:textId="77777777" w:rsidR="00B35C5D" w:rsidRDefault="00B35C5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1" w:type="dxa"/>
          <w:gridSpan w:val="5"/>
        </w:tcPr>
        <w:p w14:paraId="06A70055" w14:textId="77777777" w:rsidR="00B35C5D" w:rsidRDefault="00B35C5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06A70056" w14:textId="77777777" w:rsidR="00B35C5D" w:rsidRDefault="00B35C5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35C5D" w14:paraId="06A7005B" w14:textId="77777777">
      <w:trPr>
        <w:cantSplit/>
      </w:trPr>
      <w:tc>
        <w:tcPr>
          <w:tcW w:w="1076" w:type="dxa"/>
        </w:tcPr>
        <w:p w14:paraId="06A70058" w14:textId="77777777" w:rsidR="00B35C5D" w:rsidRDefault="00B35C5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1" w:type="dxa"/>
          <w:gridSpan w:val="5"/>
        </w:tcPr>
        <w:p w14:paraId="06A70059" w14:textId="77777777" w:rsidR="00B35C5D" w:rsidRDefault="00B35C5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06A7005A" w14:textId="77777777" w:rsidR="00B35C5D" w:rsidRDefault="00B35C5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35C5D" w14:paraId="06A7005F" w14:textId="77777777">
      <w:trPr>
        <w:cantSplit/>
      </w:trPr>
      <w:tc>
        <w:tcPr>
          <w:tcW w:w="1076" w:type="dxa"/>
        </w:tcPr>
        <w:p w14:paraId="06A7005C" w14:textId="77777777" w:rsidR="00B35C5D" w:rsidRDefault="00B35C5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1" w:type="dxa"/>
          <w:gridSpan w:val="5"/>
        </w:tcPr>
        <w:p w14:paraId="06A7005D" w14:textId="30A34E8C" w:rsidR="00B35C5D" w:rsidRDefault="00543D44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</w:t>
          </w:r>
          <w:r w:rsidR="00C45882">
            <w:rPr>
              <w:rFonts w:ascii="Arial" w:hAnsi="Arial"/>
              <w:b/>
              <w:sz w:val="43"/>
            </w:rPr>
            <w:t>Ý ÚČET</w:t>
          </w:r>
          <w:r>
            <w:rPr>
              <w:rFonts w:ascii="Arial" w:hAnsi="Arial"/>
              <w:b/>
              <w:sz w:val="43"/>
            </w:rPr>
            <w:t xml:space="preserve"> ZA ROK 2020</w:t>
          </w:r>
        </w:p>
      </w:tc>
      <w:tc>
        <w:tcPr>
          <w:tcW w:w="1077" w:type="dxa"/>
        </w:tcPr>
        <w:p w14:paraId="06A7005E" w14:textId="77777777" w:rsidR="00B35C5D" w:rsidRDefault="00B35C5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B35C5D" w14:paraId="06A70063" w14:textId="77777777">
      <w:trPr>
        <w:cantSplit/>
      </w:trPr>
      <w:tc>
        <w:tcPr>
          <w:tcW w:w="1076" w:type="dxa"/>
        </w:tcPr>
        <w:p w14:paraId="06A70060" w14:textId="77777777" w:rsidR="00B35C5D" w:rsidRDefault="00B35C5D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1" w:type="dxa"/>
          <w:gridSpan w:val="5"/>
        </w:tcPr>
        <w:p w14:paraId="06A70061" w14:textId="77777777" w:rsidR="00B35C5D" w:rsidRDefault="00543D44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14:paraId="06A70062" w14:textId="77777777" w:rsidR="00B35C5D" w:rsidRDefault="00B35C5D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B35C5D" w14:paraId="06A70067" w14:textId="77777777">
      <w:trPr>
        <w:cantSplit/>
      </w:trPr>
      <w:tc>
        <w:tcPr>
          <w:tcW w:w="1076" w:type="dxa"/>
        </w:tcPr>
        <w:p w14:paraId="06A70064" w14:textId="77777777" w:rsidR="00B35C5D" w:rsidRDefault="00B35C5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1" w:type="dxa"/>
          <w:gridSpan w:val="5"/>
        </w:tcPr>
        <w:p w14:paraId="06A70065" w14:textId="77777777" w:rsidR="00B35C5D" w:rsidRDefault="00B35C5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06A70066" w14:textId="77777777" w:rsidR="00B35C5D" w:rsidRDefault="00B35C5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29"/>
      <w:gridCol w:w="4305"/>
      <w:gridCol w:w="3230"/>
    </w:tblGrid>
    <w:tr w:rsidR="00B35C5D" w14:paraId="06A7009B" w14:textId="77777777">
      <w:trPr>
        <w:cantSplit/>
      </w:trPr>
      <w:tc>
        <w:tcPr>
          <w:tcW w:w="3229" w:type="dxa"/>
          <w:tcBorders>
            <w:bottom w:val="single" w:sz="0" w:space="0" w:color="auto"/>
          </w:tcBorders>
        </w:tcPr>
        <w:p w14:paraId="06A70098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tcBorders>
            <w:bottom w:val="single" w:sz="0" w:space="0" w:color="auto"/>
          </w:tcBorders>
        </w:tcPr>
        <w:p w14:paraId="06A70099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tcBorders>
            <w:bottom w:val="single" w:sz="0" w:space="0" w:color="auto"/>
          </w:tcBorders>
        </w:tcPr>
        <w:p w14:paraId="06A7009A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81" w14:textId="77777777" w:rsidR="00DC671D" w:rsidRDefault="00543D44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29"/>
      <w:gridCol w:w="2045"/>
      <w:gridCol w:w="1830"/>
      <w:gridCol w:w="430"/>
      <w:gridCol w:w="1400"/>
      <w:gridCol w:w="1830"/>
    </w:tblGrid>
    <w:tr w:rsidR="00B35C5D" w14:paraId="06A700A3" w14:textId="77777777">
      <w:trPr>
        <w:cantSplit/>
      </w:trPr>
      <w:tc>
        <w:tcPr>
          <w:tcW w:w="3229" w:type="dxa"/>
          <w:tcBorders>
            <w:bottom w:val="single" w:sz="0" w:space="0" w:color="auto"/>
          </w:tcBorders>
        </w:tcPr>
        <w:p w14:paraId="06A700A0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gridSpan w:val="3"/>
          <w:tcBorders>
            <w:bottom w:val="single" w:sz="0" w:space="0" w:color="auto"/>
          </w:tcBorders>
        </w:tcPr>
        <w:p w14:paraId="06A700A1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gridSpan w:val="2"/>
          <w:tcBorders>
            <w:bottom w:val="single" w:sz="0" w:space="0" w:color="auto"/>
          </w:tcBorders>
        </w:tcPr>
        <w:p w14:paraId="06A700A2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35C5D" w14:paraId="06A700A8" w14:textId="77777777">
      <w:trPr>
        <w:cantSplit/>
      </w:trPr>
      <w:tc>
        <w:tcPr>
          <w:tcW w:w="527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6A700A4" w14:textId="77777777" w:rsidR="00B35C5D" w:rsidRDefault="00543D4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6A700A5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6A700A6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6A700A7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35C5D" w14:paraId="06A700AA" w14:textId="77777777">
      <w:trPr>
        <w:cantSplit/>
      </w:trPr>
      <w:tc>
        <w:tcPr>
          <w:tcW w:w="10764" w:type="dxa"/>
          <w:gridSpan w:val="6"/>
          <w:tcMar>
            <w:top w:w="4" w:type="dxa"/>
            <w:bottom w:w="4" w:type="dxa"/>
          </w:tcMar>
        </w:tcPr>
        <w:p w14:paraId="06A700A9" w14:textId="77777777" w:rsidR="00B35C5D" w:rsidRDefault="00B35C5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85" w14:textId="77777777" w:rsidR="00DC671D" w:rsidRDefault="00543D44">
    <w:r>
      <w:cr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29"/>
      <w:gridCol w:w="4305"/>
      <w:gridCol w:w="3230"/>
    </w:tblGrid>
    <w:tr w:rsidR="00B35C5D" w14:paraId="06A700B2" w14:textId="77777777">
      <w:trPr>
        <w:cantSplit/>
      </w:trPr>
      <w:tc>
        <w:tcPr>
          <w:tcW w:w="3229" w:type="dxa"/>
          <w:tcBorders>
            <w:bottom w:val="single" w:sz="0" w:space="0" w:color="auto"/>
          </w:tcBorders>
        </w:tcPr>
        <w:p w14:paraId="06A700AF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tcBorders>
            <w:bottom w:val="single" w:sz="0" w:space="0" w:color="auto"/>
          </w:tcBorders>
        </w:tcPr>
        <w:p w14:paraId="06A700B0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tcBorders>
            <w:bottom w:val="single" w:sz="0" w:space="0" w:color="auto"/>
          </w:tcBorders>
        </w:tcPr>
        <w:p w14:paraId="06A700B1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89" w14:textId="77777777" w:rsidR="00DC671D" w:rsidRDefault="00543D44">
    <w:r>
      <w:cr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29"/>
      <w:gridCol w:w="2045"/>
      <w:gridCol w:w="1830"/>
      <w:gridCol w:w="430"/>
      <w:gridCol w:w="1400"/>
      <w:gridCol w:w="1830"/>
    </w:tblGrid>
    <w:tr w:rsidR="00B35C5D" w14:paraId="06A700BA" w14:textId="77777777">
      <w:trPr>
        <w:cantSplit/>
      </w:trPr>
      <w:tc>
        <w:tcPr>
          <w:tcW w:w="3229" w:type="dxa"/>
          <w:tcBorders>
            <w:bottom w:val="single" w:sz="0" w:space="0" w:color="auto"/>
          </w:tcBorders>
        </w:tcPr>
        <w:p w14:paraId="06A700B7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gridSpan w:val="3"/>
          <w:tcBorders>
            <w:bottom w:val="single" w:sz="0" w:space="0" w:color="auto"/>
          </w:tcBorders>
        </w:tcPr>
        <w:p w14:paraId="06A700B8" w14:textId="54EDA365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45882">
            <w:rPr>
              <w:rFonts w:ascii="Courier New" w:hAnsi="Courier New"/>
              <w:i/>
              <w:noProof/>
              <w:sz w:val="14"/>
            </w:rPr>
            <w:t>5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45882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gridSpan w:val="2"/>
          <w:tcBorders>
            <w:bottom w:val="single" w:sz="0" w:space="0" w:color="auto"/>
          </w:tcBorders>
        </w:tcPr>
        <w:p w14:paraId="06A700B9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35C5D" w14:paraId="06A700BF" w14:textId="77777777">
      <w:trPr>
        <w:cantSplit/>
      </w:trPr>
      <w:tc>
        <w:tcPr>
          <w:tcW w:w="527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6A700BB" w14:textId="77777777" w:rsidR="00B35C5D" w:rsidRDefault="00543D4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6A700BC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6A700BD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6A700BE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35C5D" w14:paraId="06A700C1" w14:textId="77777777">
      <w:trPr>
        <w:cantSplit/>
      </w:trPr>
      <w:tc>
        <w:tcPr>
          <w:tcW w:w="10764" w:type="dxa"/>
          <w:gridSpan w:val="6"/>
          <w:tcMar>
            <w:top w:w="4" w:type="dxa"/>
            <w:bottom w:w="4" w:type="dxa"/>
          </w:tcMar>
        </w:tcPr>
        <w:p w14:paraId="06A700C0" w14:textId="77777777" w:rsidR="00B35C5D" w:rsidRDefault="00B35C5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8D" w14:textId="77777777" w:rsidR="00DC671D" w:rsidRDefault="00543D44">
    <w:r>
      <w:cr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29"/>
      <w:gridCol w:w="4305"/>
      <w:gridCol w:w="3230"/>
    </w:tblGrid>
    <w:tr w:rsidR="00B35C5D" w14:paraId="06A700C9" w14:textId="77777777">
      <w:trPr>
        <w:cantSplit/>
      </w:trPr>
      <w:tc>
        <w:tcPr>
          <w:tcW w:w="3229" w:type="dxa"/>
          <w:tcBorders>
            <w:bottom w:val="single" w:sz="0" w:space="0" w:color="auto"/>
          </w:tcBorders>
        </w:tcPr>
        <w:p w14:paraId="06A700C6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tcBorders>
            <w:bottom w:val="single" w:sz="0" w:space="0" w:color="auto"/>
          </w:tcBorders>
        </w:tcPr>
        <w:p w14:paraId="06A700C7" w14:textId="6BD429E2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45882"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45882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tcBorders>
            <w:bottom w:val="single" w:sz="0" w:space="0" w:color="auto"/>
          </w:tcBorders>
        </w:tcPr>
        <w:p w14:paraId="06A700C8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91" w14:textId="77777777" w:rsidR="00DC671D" w:rsidRDefault="00543D4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29"/>
      <w:gridCol w:w="4305"/>
      <w:gridCol w:w="3230"/>
    </w:tblGrid>
    <w:tr w:rsidR="00B35C5D" w14:paraId="06A7006D" w14:textId="77777777">
      <w:trPr>
        <w:cantSplit/>
      </w:trPr>
      <w:tc>
        <w:tcPr>
          <w:tcW w:w="3229" w:type="dxa"/>
          <w:tcBorders>
            <w:bottom w:val="single" w:sz="0" w:space="0" w:color="auto"/>
          </w:tcBorders>
        </w:tcPr>
        <w:p w14:paraId="06A7006A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tcBorders>
            <w:bottom w:val="single" w:sz="0" w:space="0" w:color="auto"/>
          </w:tcBorders>
        </w:tcPr>
        <w:p w14:paraId="06A7006B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tcBorders>
            <w:bottom w:val="single" w:sz="0" w:space="0" w:color="auto"/>
          </w:tcBorders>
        </w:tcPr>
        <w:p w14:paraId="06A7006C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29"/>
      <w:gridCol w:w="538"/>
      <w:gridCol w:w="3337"/>
      <w:gridCol w:w="430"/>
      <w:gridCol w:w="1400"/>
      <w:gridCol w:w="1830"/>
    </w:tblGrid>
    <w:tr w:rsidR="00B35C5D" w14:paraId="06A700D1" w14:textId="77777777">
      <w:trPr>
        <w:cantSplit/>
      </w:trPr>
      <w:tc>
        <w:tcPr>
          <w:tcW w:w="3229" w:type="dxa"/>
          <w:tcBorders>
            <w:bottom w:val="single" w:sz="0" w:space="0" w:color="auto"/>
          </w:tcBorders>
        </w:tcPr>
        <w:p w14:paraId="06A700CE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gridSpan w:val="3"/>
          <w:tcBorders>
            <w:bottom w:val="single" w:sz="0" w:space="0" w:color="auto"/>
          </w:tcBorders>
        </w:tcPr>
        <w:p w14:paraId="06A700CF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gridSpan w:val="2"/>
          <w:tcBorders>
            <w:bottom w:val="single" w:sz="0" w:space="0" w:color="auto"/>
          </w:tcBorders>
        </w:tcPr>
        <w:p w14:paraId="06A700D0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35C5D" w14:paraId="06A700D3" w14:textId="77777777">
      <w:trPr>
        <w:cantSplit/>
      </w:trPr>
      <w:tc>
        <w:tcPr>
          <w:tcW w:w="10764" w:type="dxa"/>
          <w:gridSpan w:val="6"/>
        </w:tcPr>
        <w:p w14:paraId="06A700D2" w14:textId="77777777" w:rsidR="00B35C5D" w:rsidRDefault="00543D4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B35C5D" w14:paraId="06A700D8" w14:textId="77777777">
      <w:trPr>
        <w:cantSplit/>
      </w:trPr>
      <w:tc>
        <w:tcPr>
          <w:tcW w:w="376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6A700D4" w14:textId="77777777" w:rsidR="00B35C5D" w:rsidRDefault="00543D4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7" w:type="dxa"/>
          <w:tcBorders>
            <w:top w:val="single" w:sz="0" w:space="0" w:color="auto"/>
          </w:tcBorders>
          <w:shd w:val="clear" w:color="auto" w:fill="E3E3E3"/>
        </w:tcPr>
        <w:p w14:paraId="06A700D5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6A700D6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6A700D7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35C5D" w14:paraId="06A700DA" w14:textId="77777777">
      <w:trPr>
        <w:cantSplit/>
      </w:trPr>
      <w:tc>
        <w:tcPr>
          <w:tcW w:w="10764" w:type="dxa"/>
          <w:gridSpan w:val="6"/>
          <w:tcMar>
            <w:top w:w="4" w:type="dxa"/>
            <w:bottom w:w="4" w:type="dxa"/>
          </w:tcMar>
        </w:tcPr>
        <w:p w14:paraId="06A700D9" w14:textId="77777777" w:rsidR="00B35C5D" w:rsidRDefault="00B35C5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95" w14:textId="77777777" w:rsidR="00DC671D" w:rsidRDefault="00543D44">
    <w:r>
      <w:cr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29"/>
      <w:gridCol w:w="4305"/>
      <w:gridCol w:w="3230"/>
    </w:tblGrid>
    <w:tr w:rsidR="00B35C5D" w14:paraId="06A700E2" w14:textId="77777777">
      <w:trPr>
        <w:cantSplit/>
      </w:trPr>
      <w:tc>
        <w:tcPr>
          <w:tcW w:w="3229" w:type="dxa"/>
          <w:tcBorders>
            <w:bottom w:val="single" w:sz="0" w:space="0" w:color="auto"/>
          </w:tcBorders>
        </w:tcPr>
        <w:p w14:paraId="06A700DF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tcBorders>
            <w:bottom w:val="single" w:sz="0" w:space="0" w:color="auto"/>
          </w:tcBorders>
        </w:tcPr>
        <w:p w14:paraId="06A700E0" w14:textId="08BD1800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45882"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45882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tcBorders>
            <w:bottom w:val="single" w:sz="0" w:space="0" w:color="auto"/>
          </w:tcBorders>
        </w:tcPr>
        <w:p w14:paraId="06A700E1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99" w14:textId="77777777" w:rsidR="00DC671D" w:rsidRDefault="00543D44">
    <w:r>
      <w:cr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29"/>
      <w:gridCol w:w="215"/>
      <w:gridCol w:w="1830"/>
      <w:gridCol w:w="1830"/>
      <w:gridCol w:w="430"/>
      <w:gridCol w:w="1400"/>
      <w:gridCol w:w="1830"/>
    </w:tblGrid>
    <w:tr w:rsidR="00B35C5D" w14:paraId="06A700EA" w14:textId="77777777">
      <w:trPr>
        <w:cantSplit/>
      </w:trPr>
      <w:tc>
        <w:tcPr>
          <w:tcW w:w="3229" w:type="dxa"/>
          <w:tcBorders>
            <w:bottom w:val="single" w:sz="0" w:space="0" w:color="auto"/>
          </w:tcBorders>
        </w:tcPr>
        <w:p w14:paraId="06A700E7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gridSpan w:val="4"/>
          <w:tcBorders>
            <w:bottom w:val="single" w:sz="0" w:space="0" w:color="auto"/>
          </w:tcBorders>
        </w:tcPr>
        <w:p w14:paraId="06A700E8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gridSpan w:val="2"/>
          <w:tcBorders>
            <w:bottom w:val="single" w:sz="0" w:space="0" w:color="auto"/>
          </w:tcBorders>
        </w:tcPr>
        <w:p w14:paraId="06A700E9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35C5D" w14:paraId="06A700EC" w14:textId="77777777">
      <w:trPr>
        <w:cantSplit/>
      </w:trPr>
      <w:tc>
        <w:tcPr>
          <w:tcW w:w="10764" w:type="dxa"/>
          <w:gridSpan w:val="7"/>
        </w:tcPr>
        <w:p w14:paraId="06A700EB" w14:textId="77777777" w:rsidR="00B35C5D" w:rsidRDefault="00543D4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B35C5D" w14:paraId="06A700F2" w14:textId="77777777">
      <w:trPr>
        <w:cantSplit/>
      </w:trPr>
      <w:tc>
        <w:tcPr>
          <w:tcW w:w="344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6A700ED" w14:textId="77777777" w:rsidR="00B35C5D" w:rsidRDefault="00543D4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6A700EE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6A700EF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6A700F0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6A700F1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B35C5D" w14:paraId="06A700F4" w14:textId="77777777">
      <w:trPr>
        <w:cantSplit/>
      </w:trPr>
      <w:tc>
        <w:tcPr>
          <w:tcW w:w="10764" w:type="dxa"/>
          <w:gridSpan w:val="7"/>
          <w:tcMar>
            <w:top w:w="-5" w:type="dxa"/>
            <w:bottom w:w="-5" w:type="dxa"/>
          </w:tcMar>
        </w:tcPr>
        <w:p w14:paraId="06A700F3" w14:textId="77777777" w:rsidR="00B35C5D" w:rsidRDefault="00B35C5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9D" w14:textId="77777777" w:rsidR="00DC671D" w:rsidRDefault="00543D44">
    <w:r>
      <w:cr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29"/>
      <w:gridCol w:w="4305"/>
      <w:gridCol w:w="3230"/>
    </w:tblGrid>
    <w:tr w:rsidR="00B35C5D" w14:paraId="06A700FC" w14:textId="77777777">
      <w:trPr>
        <w:cantSplit/>
      </w:trPr>
      <w:tc>
        <w:tcPr>
          <w:tcW w:w="3229" w:type="dxa"/>
          <w:tcBorders>
            <w:bottom w:val="single" w:sz="0" w:space="0" w:color="auto"/>
          </w:tcBorders>
        </w:tcPr>
        <w:p w14:paraId="06A700F9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tcBorders>
            <w:bottom w:val="single" w:sz="0" w:space="0" w:color="auto"/>
          </w:tcBorders>
        </w:tcPr>
        <w:p w14:paraId="06A700FA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tcBorders>
            <w:bottom w:val="single" w:sz="0" w:space="0" w:color="auto"/>
          </w:tcBorders>
        </w:tcPr>
        <w:p w14:paraId="06A700FB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A1" w14:textId="77777777" w:rsidR="00DC671D" w:rsidRDefault="00543D44">
    <w:r>
      <w:cr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29"/>
      <w:gridCol w:w="2045"/>
      <w:gridCol w:w="1830"/>
      <w:gridCol w:w="430"/>
      <w:gridCol w:w="1400"/>
      <w:gridCol w:w="1830"/>
    </w:tblGrid>
    <w:tr w:rsidR="00B35C5D" w14:paraId="06A70104" w14:textId="77777777">
      <w:trPr>
        <w:cantSplit/>
      </w:trPr>
      <w:tc>
        <w:tcPr>
          <w:tcW w:w="3229" w:type="dxa"/>
          <w:tcBorders>
            <w:bottom w:val="single" w:sz="0" w:space="0" w:color="auto"/>
          </w:tcBorders>
        </w:tcPr>
        <w:p w14:paraId="06A70101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gridSpan w:val="3"/>
          <w:tcBorders>
            <w:bottom w:val="single" w:sz="0" w:space="0" w:color="auto"/>
          </w:tcBorders>
        </w:tcPr>
        <w:p w14:paraId="06A70102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gridSpan w:val="2"/>
          <w:tcBorders>
            <w:bottom w:val="single" w:sz="0" w:space="0" w:color="auto"/>
          </w:tcBorders>
        </w:tcPr>
        <w:p w14:paraId="06A70103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35C5D" w14:paraId="06A70106" w14:textId="77777777">
      <w:trPr>
        <w:cantSplit/>
      </w:trPr>
      <w:tc>
        <w:tcPr>
          <w:tcW w:w="10764" w:type="dxa"/>
          <w:gridSpan w:val="6"/>
        </w:tcPr>
        <w:p w14:paraId="06A70105" w14:textId="77777777" w:rsidR="00B35C5D" w:rsidRDefault="00543D4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B35C5D" w14:paraId="06A7010B" w14:textId="77777777">
      <w:trPr>
        <w:cantSplit/>
      </w:trPr>
      <w:tc>
        <w:tcPr>
          <w:tcW w:w="527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6A70107" w14:textId="77777777" w:rsidR="00B35C5D" w:rsidRDefault="00543D4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6A70108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6A70109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6A7010A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A5" w14:textId="77777777" w:rsidR="00DC671D" w:rsidRDefault="00543D44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71" w14:textId="77777777" w:rsidR="00DC671D" w:rsidRDefault="00543D44">
    <w:r>
      <w:cr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29"/>
      <w:gridCol w:w="4305"/>
      <w:gridCol w:w="3230"/>
    </w:tblGrid>
    <w:tr w:rsidR="00B35C5D" w14:paraId="06A70113" w14:textId="77777777">
      <w:trPr>
        <w:cantSplit/>
      </w:trPr>
      <w:tc>
        <w:tcPr>
          <w:tcW w:w="3229" w:type="dxa"/>
          <w:tcBorders>
            <w:bottom w:val="single" w:sz="0" w:space="0" w:color="auto"/>
          </w:tcBorders>
        </w:tcPr>
        <w:p w14:paraId="06A70110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tcBorders>
            <w:bottom w:val="single" w:sz="0" w:space="0" w:color="auto"/>
          </w:tcBorders>
        </w:tcPr>
        <w:p w14:paraId="06A70111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tcBorders>
            <w:bottom w:val="single" w:sz="0" w:space="0" w:color="auto"/>
          </w:tcBorders>
        </w:tcPr>
        <w:p w14:paraId="06A70112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A9" w14:textId="77777777" w:rsidR="00DC671D" w:rsidRDefault="00543D44">
    <w:r>
      <w:cr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29"/>
      <w:gridCol w:w="538"/>
      <w:gridCol w:w="3337"/>
      <w:gridCol w:w="430"/>
      <w:gridCol w:w="1400"/>
      <w:gridCol w:w="1830"/>
    </w:tblGrid>
    <w:tr w:rsidR="00B35C5D" w14:paraId="06A7011B" w14:textId="77777777">
      <w:trPr>
        <w:cantSplit/>
      </w:trPr>
      <w:tc>
        <w:tcPr>
          <w:tcW w:w="3229" w:type="dxa"/>
          <w:tcBorders>
            <w:bottom w:val="single" w:sz="0" w:space="0" w:color="auto"/>
          </w:tcBorders>
        </w:tcPr>
        <w:p w14:paraId="06A70118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gridSpan w:val="3"/>
          <w:tcBorders>
            <w:bottom w:val="single" w:sz="0" w:space="0" w:color="auto"/>
          </w:tcBorders>
        </w:tcPr>
        <w:p w14:paraId="06A70119" w14:textId="60012B5A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45882"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45882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gridSpan w:val="2"/>
          <w:tcBorders>
            <w:bottom w:val="single" w:sz="0" w:space="0" w:color="auto"/>
          </w:tcBorders>
        </w:tcPr>
        <w:p w14:paraId="06A7011A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35C5D" w14:paraId="06A7011D" w14:textId="77777777">
      <w:trPr>
        <w:cantSplit/>
      </w:trPr>
      <w:tc>
        <w:tcPr>
          <w:tcW w:w="10764" w:type="dxa"/>
          <w:gridSpan w:val="6"/>
        </w:tcPr>
        <w:p w14:paraId="06A7011C" w14:textId="77777777" w:rsidR="00B35C5D" w:rsidRDefault="00543D4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B35C5D" w14:paraId="06A70122" w14:textId="77777777">
      <w:trPr>
        <w:cantSplit/>
      </w:trPr>
      <w:tc>
        <w:tcPr>
          <w:tcW w:w="376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6A7011E" w14:textId="77777777" w:rsidR="00B35C5D" w:rsidRDefault="00543D4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7" w:type="dxa"/>
          <w:tcBorders>
            <w:top w:val="single" w:sz="0" w:space="0" w:color="auto"/>
          </w:tcBorders>
          <w:shd w:val="clear" w:color="auto" w:fill="E3E3E3"/>
        </w:tcPr>
        <w:p w14:paraId="06A7011F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6A70120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6A70121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B35C5D" w14:paraId="06A70124" w14:textId="77777777">
      <w:trPr>
        <w:cantSplit/>
      </w:trPr>
      <w:tc>
        <w:tcPr>
          <w:tcW w:w="10764" w:type="dxa"/>
          <w:gridSpan w:val="6"/>
          <w:tcMar>
            <w:top w:w="4" w:type="dxa"/>
            <w:bottom w:w="4" w:type="dxa"/>
          </w:tcMar>
        </w:tcPr>
        <w:p w14:paraId="06A70123" w14:textId="77777777" w:rsidR="00B35C5D" w:rsidRDefault="00B35C5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AD" w14:textId="77777777" w:rsidR="00DC671D" w:rsidRDefault="00543D44">
    <w:r>
      <w:cr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29"/>
      <w:gridCol w:w="4305"/>
      <w:gridCol w:w="3230"/>
    </w:tblGrid>
    <w:tr w:rsidR="00B35C5D" w14:paraId="06A7012C" w14:textId="77777777">
      <w:trPr>
        <w:cantSplit/>
      </w:trPr>
      <w:tc>
        <w:tcPr>
          <w:tcW w:w="3229" w:type="dxa"/>
          <w:tcBorders>
            <w:bottom w:val="single" w:sz="0" w:space="0" w:color="auto"/>
          </w:tcBorders>
        </w:tcPr>
        <w:p w14:paraId="06A70129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tcBorders>
            <w:bottom w:val="single" w:sz="0" w:space="0" w:color="auto"/>
          </w:tcBorders>
        </w:tcPr>
        <w:p w14:paraId="06A7012A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tcBorders>
            <w:bottom w:val="single" w:sz="0" w:space="0" w:color="auto"/>
          </w:tcBorders>
        </w:tcPr>
        <w:p w14:paraId="06A7012B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B1" w14:textId="77777777" w:rsidR="00DC671D" w:rsidRDefault="00543D44">
    <w:r>
      <w:cr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5"/>
      <w:gridCol w:w="2584"/>
      <w:gridCol w:w="2045"/>
      <w:gridCol w:w="1830"/>
      <w:gridCol w:w="430"/>
      <w:gridCol w:w="1400"/>
      <w:gridCol w:w="1830"/>
    </w:tblGrid>
    <w:tr w:rsidR="00B35C5D" w14:paraId="06A70134" w14:textId="77777777">
      <w:trPr>
        <w:cantSplit/>
      </w:trPr>
      <w:tc>
        <w:tcPr>
          <w:tcW w:w="3229" w:type="dxa"/>
          <w:gridSpan w:val="2"/>
          <w:tcBorders>
            <w:bottom w:val="single" w:sz="0" w:space="0" w:color="auto"/>
          </w:tcBorders>
        </w:tcPr>
        <w:p w14:paraId="06A70131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gridSpan w:val="3"/>
          <w:tcBorders>
            <w:bottom w:val="single" w:sz="0" w:space="0" w:color="auto"/>
          </w:tcBorders>
        </w:tcPr>
        <w:p w14:paraId="06A70132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gridSpan w:val="2"/>
          <w:tcBorders>
            <w:bottom w:val="single" w:sz="0" w:space="0" w:color="auto"/>
          </w:tcBorders>
        </w:tcPr>
        <w:p w14:paraId="06A70133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35C5D" w14:paraId="06A70136" w14:textId="77777777">
      <w:trPr>
        <w:cantSplit/>
      </w:trPr>
      <w:tc>
        <w:tcPr>
          <w:tcW w:w="10764" w:type="dxa"/>
          <w:gridSpan w:val="7"/>
        </w:tcPr>
        <w:p w14:paraId="06A70135" w14:textId="77777777" w:rsidR="00B35C5D" w:rsidRDefault="00543D4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B35C5D" w14:paraId="06A7013C" w14:textId="77777777">
      <w:trPr>
        <w:cantSplit/>
      </w:trPr>
      <w:tc>
        <w:tcPr>
          <w:tcW w:w="645" w:type="dxa"/>
          <w:tcBorders>
            <w:top w:val="single" w:sz="0" w:space="0" w:color="auto"/>
          </w:tcBorders>
          <w:shd w:val="clear" w:color="auto" w:fill="E3E3E3"/>
        </w:tcPr>
        <w:p w14:paraId="06A70137" w14:textId="77777777" w:rsidR="00B35C5D" w:rsidRDefault="00543D4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2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6A70138" w14:textId="77777777" w:rsidR="00B35C5D" w:rsidRDefault="00543D4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6A70139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6A7013A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6A7013B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B5" w14:textId="77777777" w:rsidR="00DC671D" w:rsidRDefault="00543D44">
    <w:r>
      <w:cr/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29"/>
      <w:gridCol w:w="4305"/>
      <w:gridCol w:w="3230"/>
    </w:tblGrid>
    <w:tr w:rsidR="00B35C5D" w14:paraId="06A70144" w14:textId="77777777">
      <w:trPr>
        <w:cantSplit/>
      </w:trPr>
      <w:tc>
        <w:tcPr>
          <w:tcW w:w="3229" w:type="dxa"/>
          <w:tcBorders>
            <w:bottom w:val="single" w:sz="0" w:space="0" w:color="auto"/>
          </w:tcBorders>
        </w:tcPr>
        <w:p w14:paraId="06A70141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tcBorders>
            <w:bottom w:val="single" w:sz="0" w:space="0" w:color="auto"/>
          </w:tcBorders>
        </w:tcPr>
        <w:p w14:paraId="06A70142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tcBorders>
            <w:bottom w:val="single" w:sz="0" w:space="0" w:color="auto"/>
          </w:tcBorders>
        </w:tcPr>
        <w:p w14:paraId="06A70143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B9" w14:textId="77777777" w:rsidR="00DC671D" w:rsidRDefault="00543D44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29"/>
      <w:gridCol w:w="2045"/>
      <w:gridCol w:w="1830"/>
      <w:gridCol w:w="430"/>
      <w:gridCol w:w="1400"/>
      <w:gridCol w:w="1830"/>
    </w:tblGrid>
    <w:tr w:rsidR="00B35C5D" w14:paraId="06A70075" w14:textId="77777777">
      <w:trPr>
        <w:cantSplit/>
      </w:trPr>
      <w:tc>
        <w:tcPr>
          <w:tcW w:w="3229" w:type="dxa"/>
          <w:tcBorders>
            <w:bottom w:val="single" w:sz="0" w:space="0" w:color="auto"/>
          </w:tcBorders>
        </w:tcPr>
        <w:p w14:paraId="06A70072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gridSpan w:val="3"/>
          <w:tcBorders>
            <w:bottom w:val="single" w:sz="0" w:space="0" w:color="auto"/>
          </w:tcBorders>
        </w:tcPr>
        <w:p w14:paraId="06A70073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gridSpan w:val="2"/>
          <w:tcBorders>
            <w:bottom w:val="single" w:sz="0" w:space="0" w:color="auto"/>
          </w:tcBorders>
        </w:tcPr>
        <w:p w14:paraId="06A70074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35C5D" w14:paraId="06A7007A" w14:textId="77777777">
      <w:trPr>
        <w:cantSplit/>
      </w:trPr>
      <w:tc>
        <w:tcPr>
          <w:tcW w:w="527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6A70076" w14:textId="77777777" w:rsidR="00B35C5D" w:rsidRDefault="00543D4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6A70077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6A70078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6A70079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35C5D" w14:paraId="06A7007C" w14:textId="77777777">
      <w:trPr>
        <w:cantSplit/>
      </w:trPr>
      <w:tc>
        <w:tcPr>
          <w:tcW w:w="10764" w:type="dxa"/>
          <w:gridSpan w:val="6"/>
          <w:tcMar>
            <w:top w:w="4" w:type="dxa"/>
            <w:bottom w:w="4" w:type="dxa"/>
          </w:tcMar>
        </w:tcPr>
        <w:p w14:paraId="06A7007B" w14:textId="77777777" w:rsidR="00B35C5D" w:rsidRDefault="00B35C5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5"/>
      <w:gridCol w:w="646"/>
      <w:gridCol w:w="1938"/>
      <w:gridCol w:w="1507"/>
      <w:gridCol w:w="1507"/>
      <w:gridCol w:w="1291"/>
      <w:gridCol w:w="216"/>
      <w:gridCol w:w="1507"/>
      <w:gridCol w:w="1507"/>
    </w:tblGrid>
    <w:tr w:rsidR="00B35C5D" w14:paraId="06A7014C" w14:textId="77777777">
      <w:trPr>
        <w:cantSplit/>
      </w:trPr>
      <w:tc>
        <w:tcPr>
          <w:tcW w:w="3229" w:type="dxa"/>
          <w:gridSpan w:val="3"/>
          <w:tcBorders>
            <w:bottom w:val="single" w:sz="0" w:space="0" w:color="auto"/>
          </w:tcBorders>
        </w:tcPr>
        <w:p w14:paraId="06A70149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gridSpan w:val="3"/>
          <w:tcBorders>
            <w:bottom w:val="single" w:sz="0" w:space="0" w:color="auto"/>
          </w:tcBorders>
        </w:tcPr>
        <w:p w14:paraId="06A7014A" w14:textId="52440C40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45882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45882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gridSpan w:val="3"/>
          <w:tcBorders>
            <w:bottom w:val="single" w:sz="0" w:space="0" w:color="auto"/>
          </w:tcBorders>
        </w:tcPr>
        <w:p w14:paraId="06A7014B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35C5D" w14:paraId="06A7014E" w14:textId="77777777">
      <w:trPr>
        <w:cantSplit/>
      </w:trPr>
      <w:tc>
        <w:tcPr>
          <w:tcW w:w="10764" w:type="dxa"/>
          <w:gridSpan w:val="9"/>
        </w:tcPr>
        <w:p w14:paraId="06A7014D" w14:textId="77777777" w:rsidR="00B35C5D" w:rsidRDefault="00543D4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B35C5D" w14:paraId="06A70156" w14:textId="77777777">
      <w:trPr>
        <w:cantSplit/>
      </w:trPr>
      <w:tc>
        <w:tcPr>
          <w:tcW w:w="645" w:type="dxa"/>
          <w:tcBorders>
            <w:top w:val="single" w:sz="0" w:space="0" w:color="auto"/>
          </w:tcBorders>
          <w:shd w:val="clear" w:color="auto" w:fill="E3E3E3"/>
        </w:tcPr>
        <w:p w14:paraId="06A7014F" w14:textId="77777777" w:rsidR="00B35C5D" w:rsidRDefault="00543D4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06A70150" w14:textId="77777777" w:rsidR="00B35C5D" w:rsidRDefault="00543D4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5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6A70151" w14:textId="77777777" w:rsidR="00B35C5D" w:rsidRDefault="00543D4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7" w:type="dxa"/>
          <w:tcBorders>
            <w:top w:val="single" w:sz="0" w:space="0" w:color="auto"/>
          </w:tcBorders>
          <w:shd w:val="clear" w:color="auto" w:fill="E3E3E3"/>
        </w:tcPr>
        <w:p w14:paraId="06A70152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6A70153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7" w:type="dxa"/>
          <w:tcBorders>
            <w:top w:val="single" w:sz="0" w:space="0" w:color="auto"/>
          </w:tcBorders>
          <w:shd w:val="clear" w:color="auto" w:fill="E3E3E3"/>
        </w:tcPr>
        <w:p w14:paraId="06A70154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7" w:type="dxa"/>
          <w:tcBorders>
            <w:top w:val="single" w:sz="0" w:space="0" w:color="auto"/>
          </w:tcBorders>
          <w:shd w:val="clear" w:color="auto" w:fill="E3E3E3"/>
        </w:tcPr>
        <w:p w14:paraId="06A70155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B35C5D" w14:paraId="06A70158" w14:textId="77777777">
      <w:trPr>
        <w:cantSplit/>
      </w:trPr>
      <w:tc>
        <w:tcPr>
          <w:tcW w:w="10764" w:type="dxa"/>
          <w:gridSpan w:val="9"/>
          <w:tcBorders>
            <w:top w:val="single" w:sz="0" w:space="0" w:color="auto"/>
          </w:tcBorders>
        </w:tcPr>
        <w:p w14:paraId="06A70157" w14:textId="77777777" w:rsidR="00B35C5D" w:rsidRDefault="00B35C5D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BD" w14:textId="77777777" w:rsidR="00DC671D" w:rsidRDefault="00543D44">
    <w:r>
      <w:cr/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29"/>
      <w:gridCol w:w="4305"/>
      <w:gridCol w:w="3230"/>
    </w:tblGrid>
    <w:tr w:rsidR="00B35C5D" w14:paraId="06A70160" w14:textId="77777777">
      <w:trPr>
        <w:cantSplit/>
      </w:trPr>
      <w:tc>
        <w:tcPr>
          <w:tcW w:w="3229" w:type="dxa"/>
          <w:tcBorders>
            <w:bottom w:val="single" w:sz="0" w:space="0" w:color="auto"/>
          </w:tcBorders>
        </w:tcPr>
        <w:p w14:paraId="06A7015D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tcBorders>
            <w:bottom w:val="single" w:sz="0" w:space="0" w:color="auto"/>
          </w:tcBorders>
        </w:tcPr>
        <w:p w14:paraId="06A7015E" w14:textId="7609182D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45882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45882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tcBorders>
            <w:bottom w:val="single" w:sz="0" w:space="0" w:color="auto"/>
          </w:tcBorders>
        </w:tcPr>
        <w:p w14:paraId="06A7015F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C1" w14:textId="77777777" w:rsidR="00DC671D" w:rsidRDefault="00543D44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75" w14:textId="77777777" w:rsidR="00DC671D" w:rsidRDefault="00543D44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29"/>
      <w:gridCol w:w="4305"/>
      <w:gridCol w:w="3230"/>
    </w:tblGrid>
    <w:tr w:rsidR="00B35C5D" w14:paraId="06A70084" w14:textId="77777777">
      <w:trPr>
        <w:cantSplit/>
      </w:trPr>
      <w:tc>
        <w:tcPr>
          <w:tcW w:w="3229" w:type="dxa"/>
          <w:tcBorders>
            <w:bottom w:val="single" w:sz="0" w:space="0" w:color="auto"/>
          </w:tcBorders>
        </w:tcPr>
        <w:p w14:paraId="06A70081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tcBorders>
            <w:bottom w:val="single" w:sz="0" w:space="0" w:color="auto"/>
          </w:tcBorders>
        </w:tcPr>
        <w:p w14:paraId="06A70082" w14:textId="77777777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tcBorders>
            <w:bottom w:val="single" w:sz="0" w:space="0" w:color="auto"/>
          </w:tcBorders>
        </w:tcPr>
        <w:p w14:paraId="06A70083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79" w14:textId="77777777" w:rsidR="00DC671D" w:rsidRDefault="00543D44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29"/>
      <w:gridCol w:w="2045"/>
      <w:gridCol w:w="1830"/>
      <w:gridCol w:w="430"/>
      <w:gridCol w:w="1400"/>
      <w:gridCol w:w="1830"/>
    </w:tblGrid>
    <w:tr w:rsidR="00B35C5D" w14:paraId="06A7008C" w14:textId="77777777">
      <w:trPr>
        <w:cantSplit/>
      </w:trPr>
      <w:tc>
        <w:tcPr>
          <w:tcW w:w="3229" w:type="dxa"/>
          <w:tcBorders>
            <w:bottom w:val="single" w:sz="0" w:space="0" w:color="auto"/>
          </w:tcBorders>
        </w:tcPr>
        <w:p w14:paraId="06A70089" w14:textId="77777777" w:rsidR="00B35C5D" w:rsidRDefault="00543D44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DP8W  </w:t>
          </w:r>
        </w:p>
      </w:tc>
      <w:tc>
        <w:tcPr>
          <w:tcW w:w="4305" w:type="dxa"/>
          <w:gridSpan w:val="3"/>
          <w:tcBorders>
            <w:bottom w:val="single" w:sz="0" w:space="0" w:color="auto"/>
          </w:tcBorders>
        </w:tcPr>
        <w:p w14:paraId="06A7008A" w14:textId="71377D6C" w:rsidR="00B35C5D" w:rsidRDefault="00543D44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45882">
            <w:rPr>
              <w:rFonts w:ascii="Courier New" w:hAnsi="Courier New"/>
              <w:i/>
              <w:noProof/>
              <w:sz w:val="14"/>
            </w:rPr>
            <w:t>3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45882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0" w:type="dxa"/>
          <w:gridSpan w:val="2"/>
          <w:tcBorders>
            <w:bottom w:val="single" w:sz="0" w:space="0" w:color="auto"/>
          </w:tcBorders>
        </w:tcPr>
        <w:p w14:paraId="06A7008B" w14:textId="77777777" w:rsidR="00B35C5D" w:rsidRDefault="00543D44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B35C5D" w14:paraId="06A70091" w14:textId="77777777">
      <w:trPr>
        <w:cantSplit/>
      </w:trPr>
      <w:tc>
        <w:tcPr>
          <w:tcW w:w="527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6A7008D" w14:textId="77777777" w:rsidR="00B35C5D" w:rsidRDefault="00543D4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6A7008E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6A7008F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6A70090" w14:textId="77777777" w:rsidR="00B35C5D" w:rsidRDefault="00543D4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35C5D" w14:paraId="06A70093" w14:textId="77777777">
      <w:trPr>
        <w:cantSplit/>
      </w:trPr>
      <w:tc>
        <w:tcPr>
          <w:tcW w:w="10764" w:type="dxa"/>
          <w:gridSpan w:val="6"/>
          <w:tcMar>
            <w:top w:w="4" w:type="dxa"/>
            <w:bottom w:w="4" w:type="dxa"/>
          </w:tcMar>
        </w:tcPr>
        <w:p w14:paraId="06A70092" w14:textId="77777777" w:rsidR="00B35C5D" w:rsidRDefault="00B35C5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017D" w14:textId="77777777" w:rsidR="00DC671D" w:rsidRDefault="00543D4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43336"/>
    <w:multiLevelType w:val="hybridMultilevel"/>
    <w:tmpl w:val="B8F64176"/>
    <w:lvl w:ilvl="0" w:tplc="A328E29A">
      <w:start w:val="1"/>
      <w:numFmt w:val="lowerLetter"/>
      <w:lvlText w:val="%1)"/>
      <w:lvlJc w:val="left"/>
      <w:pPr>
        <w:ind w:left="4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5D"/>
    <w:rsid w:val="0000489B"/>
    <w:rsid w:val="00047D9A"/>
    <w:rsid w:val="000B57FD"/>
    <w:rsid w:val="000F3A5A"/>
    <w:rsid w:val="00110E5B"/>
    <w:rsid w:val="0013265F"/>
    <w:rsid w:val="00156B83"/>
    <w:rsid w:val="00181A7D"/>
    <w:rsid w:val="00193E2F"/>
    <w:rsid w:val="001F720E"/>
    <w:rsid w:val="00235E97"/>
    <w:rsid w:val="00240F20"/>
    <w:rsid w:val="00247F25"/>
    <w:rsid w:val="00275608"/>
    <w:rsid w:val="002C6B0E"/>
    <w:rsid w:val="00340B21"/>
    <w:rsid w:val="0034328E"/>
    <w:rsid w:val="003951D0"/>
    <w:rsid w:val="003A45BC"/>
    <w:rsid w:val="003C02A6"/>
    <w:rsid w:val="003C73B8"/>
    <w:rsid w:val="003D2D0B"/>
    <w:rsid w:val="003E35DC"/>
    <w:rsid w:val="004030D4"/>
    <w:rsid w:val="0041213C"/>
    <w:rsid w:val="0048167B"/>
    <w:rsid w:val="00492833"/>
    <w:rsid w:val="004B78C2"/>
    <w:rsid w:val="004F1BE6"/>
    <w:rsid w:val="004F71A0"/>
    <w:rsid w:val="00543D44"/>
    <w:rsid w:val="0054661B"/>
    <w:rsid w:val="005C6287"/>
    <w:rsid w:val="005D689B"/>
    <w:rsid w:val="005F69D6"/>
    <w:rsid w:val="00600CA9"/>
    <w:rsid w:val="00681AD5"/>
    <w:rsid w:val="006944DA"/>
    <w:rsid w:val="006B1E96"/>
    <w:rsid w:val="006D5FC7"/>
    <w:rsid w:val="006F5095"/>
    <w:rsid w:val="00710E27"/>
    <w:rsid w:val="00725188"/>
    <w:rsid w:val="00767937"/>
    <w:rsid w:val="007939BE"/>
    <w:rsid w:val="007B6522"/>
    <w:rsid w:val="007F1986"/>
    <w:rsid w:val="007F6C1C"/>
    <w:rsid w:val="00817F47"/>
    <w:rsid w:val="008F6B0B"/>
    <w:rsid w:val="009131BF"/>
    <w:rsid w:val="00985295"/>
    <w:rsid w:val="009B4817"/>
    <w:rsid w:val="009B6CDF"/>
    <w:rsid w:val="009C12EA"/>
    <w:rsid w:val="00A2529F"/>
    <w:rsid w:val="00A557B8"/>
    <w:rsid w:val="00A70A55"/>
    <w:rsid w:val="00A93950"/>
    <w:rsid w:val="00AC0A81"/>
    <w:rsid w:val="00AC2E48"/>
    <w:rsid w:val="00B35C5D"/>
    <w:rsid w:val="00B62A38"/>
    <w:rsid w:val="00B917C9"/>
    <w:rsid w:val="00BE3F2E"/>
    <w:rsid w:val="00BE5886"/>
    <w:rsid w:val="00C45882"/>
    <w:rsid w:val="00C52CAF"/>
    <w:rsid w:val="00CF678D"/>
    <w:rsid w:val="00D02217"/>
    <w:rsid w:val="00DC671D"/>
    <w:rsid w:val="00E75BBA"/>
    <w:rsid w:val="00E91195"/>
    <w:rsid w:val="00EA2F2D"/>
    <w:rsid w:val="00ED0787"/>
    <w:rsid w:val="00F20EB5"/>
    <w:rsid w:val="00F3255E"/>
    <w:rsid w:val="00FC33B3"/>
    <w:rsid w:val="00FD04E0"/>
    <w:rsid w:val="00FD0BC8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6F939"/>
  <w15:docId w15:val="{101F2621-8320-4728-912B-85E9F0D6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5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886"/>
  </w:style>
  <w:style w:type="paragraph" w:styleId="Zpat">
    <w:name w:val="footer"/>
    <w:basedOn w:val="Normln"/>
    <w:link w:val="ZpatChar"/>
    <w:uiPriority w:val="99"/>
    <w:unhideWhenUsed/>
    <w:rsid w:val="00BE5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886"/>
  </w:style>
  <w:style w:type="character" w:styleId="Odkaznakoment">
    <w:name w:val="annotation reference"/>
    <w:basedOn w:val="Standardnpsmoodstavce"/>
    <w:uiPriority w:val="99"/>
    <w:semiHidden/>
    <w:unhideWhenUsed/>
    <w:rsid w:val="003E35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35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35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35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35D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131B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3642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2021-06-17T09:47:00Z</dcterms:created>
  <dcterms:modified xsi:type="dcterms:W3CDTF">2021-06-17T09:47:00Z</dcterms:modified>
</cp:coreProperties>
</file>